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B5AD" w14:textId="42759BD3" w:rsidR="00B52D6E" w:rsidRDefault="00FB0E40" w:rsidP="001E69F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NATIVITE DU SEIGNEUR - MESSE DE LA NUIT : 24 DECEMBRE 2020</w:t>
      </w:r>
    </w:p>
    <w:p w14:paraId="34979DDE" w14:textId="77777777" w:rsidR="00B52D6E" w:rsidRDefault="00B52D6E">
      <w:pPr>
        <w:pStyle w:val="Standard"/>
        <w:rPr>
          <w:sz w:val="28"/>
          <w:szCs w:val="28"/>
        </w:rPr>
      </w:pPr>
    </w:p>
    <w:p w14:paraId="37901654" w14:textId="77777777" w:rsidR="00B52D6E" w:rsidRDefault="00B52D6E">
      <w:pPr>
        <w:pStyle w:val="Standard"/>
        <w:rPr>
          <w:b/>
          <w:bCs/>
          <w:sz w:val="26"/>
          <w:szCs w:val="26"/>
          <w:u w:val="single"/>
        </w:rPr>
      </w:pPr>
    </w:p>
    <w:p w14:paraId="2DB575B3" w14:textId="77777777" w:rsidR="00B52D6E" w:rsidRDefault="00FB0E4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Chant d'entrée </w:t>
      </w:r>
      <w:r>
        <w:rPr>
          <w:b/>
          <w:bCs/>
          <w:sz w:val="26"/>
          <w:szCs w:val="26"/>
        </w:rPr>
        <w:t>: …</w:t>
      </w:r>
    </w:p>
    <w:p w14:paraId="25711E0F" w14:textId="77777777" w:rsidR="00B52D6E" w:rsidRDefault="00B52D6E">
      <w:pPr>
        <w:pStyle w:val="Standard"/>
        <w:rPr>
          <w:b/>
          <w:bCs/>
          <w:sz w:val="26"/>
          <w:szCs w:val="26"/>
          <w:u w:val="single"/>
        </w:rPr>
      </w:pPr>
    </w:p>
    <w:p w14:paraId="7F9AEA9B" w14:textId="77777777" w:rsidR="00B52D6E" w:rsidRDefault="00FB0E4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Introduction</w:t>
      </w:r>
    </w:p>
    <w:p w14:paraId="75272F3F" w14:textId="77777777" w:rsidR="00B52D6E" w:rsidRDefault="00B52D6E">
      <w:pPr>
        <w:pStyle w:val="Standard"/>
        <w:rPr>
          <w:sz w:val="26"/>
          <w:szCs w:val="26"/>
        </w:rPr>
      </w:pPr>
    </w:p>
    <w:p w14:paraId="7B4C764D" w14:textId="34E7D80D" w:rsidR="00B52D6E" w:rsidRDefault="00FB0E40" w:rsidP="001E69F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Frères et sœurs, voici qu'en cette nuit nous parvient la nouvelle</w:t>
      </w:r>
      <w:r>
        <w:rPr>
          <w:sz w:val="26"/>
          <w:szCs w:val="26"/>
        </w:rPr>
        <w:t xml:space="preserve"> : un Sauveur nous est né ! C’est lui qui nous nous rassemble dans sa </w:t>
      </w:r>
      <w:r>
        <w:rPr>
          <w:sz w:val="26"/>
          <w:szCs w:val="26"/>
        </w:rPr>
        <w:t xml:space="preserve">joie, malgré la pandémie. Il est venu pour vaincre les ténèbres de ce monde et révéler à tous les hommes l'amour du Père. Bonne célébration !  </w:t>
      </w:r>
    </w:p>
    <w:p w14:paraId="3F634FE6" w14:textId="77777777" w:rsidR="00B52D6E" w:rsidRDefault="00B52D6E">
      <w:pPr>
        <w:pStyle w:val="Standard"/>
        <w:rPr>
          <w:sz w:val="26"/>
          <w:szCs w:val="26"/>
        </w:rPr>
      </w:pPr>
    </w:p>
    <w:p w14:paraId="5FFD01FF" w14:textId="77777777" w:rsidR="00B52D6E" w:rsidRDefault="00FB0E4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Préparation pénitentielle</w:t>
      </w:r>
    </w:p>
    <w:p w14:paraId="08426C81" w14:textId="77777777" w:rsidR="00B52D6E" w:rsidRDefault="00FB0E40">
      <w:pPr>
        <w:pStyle w:val="Standard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Cél. </w:t>
      </w:r>
      <w:r>
        <w:rPr>
          <w:i/>
          <w:iCs/>
          <w:sz w:val="26"/>
          <w:szCs w:val="26"/>
        </w:rPr>
        <w:t>Avec le peuple qui a vu se lever une grande lumière, accueillons l'infinie misé</w:t>
      </w:r>
      <w:r>
        <w:rPr>
          <w:i/>
          <w:iCs/>
          <w:sz w:val="26"/>
          <w:szCs w:val="26"/>
        </w:rPr>
        <w:t>ricorde de Dieu.</w:t>
      </w:r>
    </w:p>
    <w:p w14:paraId="774954AC" w14:textId="77777777" w:rsidR="00B52D6E" w:rsidRDefault="00FB0E40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Seigneur Jésus, envoyé par le Père, tu es Bonne Nouvelle pour les hommes. Prends pitié de nous ! </w:t>
      </w:r>
      <w:r>
        <w:rPr>
          <w:b/>
          <w:bCs/>
          <w:sz w:val="26"/>
          <w:szCs w:val="26"/>
        </w:rPr>
        <w:t>R/</w:t>
      </w:r>
    </w:p>
    <w:p w14:paraId="53423315" w14:textId="77777777" w:rsidR="00B52D6E" w:rsidRDefault="00FB0E40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Ô Christ, né dans la nuit du monde pour en dissiper les ténèbres. Prends pitié de nous. </w:t>
      </w:r>
      <w:r>
        <w:rPr>
          <w:b/>
          <w:bCs/>
          <w:sz w:val="26"/>
          <w:szCs w:val="26"/>
        </w:rPr>
        <w:t>R/</w:t>
      </w:r>
    </w:p>
    <w:p w14:paraId="2DAE9C59" w14:textId="33F4E6C3" w:rsidR="00B52D6E" w:rsidRDefault="00FB0E40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Seigneur Jésus, les anges dans le ciel chantent </w:t>
      </w:r>
      <w:r>
        <w:rPr>
          <w:sz w:val="26"/>
          <w:szCs w:val="26"/>
        </w:rPr>
        <w:t xml:space="preserve">ta gloire à jamais. Prends pitié de nous. </w:t>
      </w:r>
      <w:r>
        <w:rPr>
          <w:b/>
          <w:bCs/>
          <w:sz w:val="26"/>
          <w:szCs w:val="26"/>
        </w:rPr>
        <w:t>R/</w:t>
      </w:r>
    </w:p>
    <w:p w14:paraId="00FB812C" w14:textId="77777777" w:rsidR="00B52D6E" w:rsidRDefault="00FB0E40">
      <w:pPr>
        <w:pStyle w:val="Standard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Cél.</w:t>
      </w:r>
      <w:r>
        <w:rPr>
          <w:i/>
          <w:iCs/>
          <w:sz w:val="26"/>
          <w:szCs w:val="26"/>
        </w:rPr>
        <w:t xml:space="preserve"> Que Dieu tout-puissant...</w:t>
      </w:r>
    </w:p>
    <w:p w14:paraId="4B971727" w14:textId="77777777" w:rsidR="00B52D6E" w:rsidRDefault="00FB0E4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7E600669" w14:textId="77777777" w:rsidR="00B52D6E" w:rsidRDefault="00FB0E40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Gloria (</w:t>
      </w:r>
      <w:r>
        <w:rPr>
          <w:b/>
          <w:bCs/>
          <w:i/>
          <w:iCs/>
          <w:sz w:val="21"/>
          <w:szCs w:val="21"/>
          <w:u w:val="single"/>
        </w:rPr>
        <w:t>dans toutes nos églises</w:t>
      </w:r>
      <w:r>
        <w:rPr>
          <w:b/>
          <w:bCs/>
          <w:sz w:val="26"/>
          <w:szCs w:val="26"/>
          <w:u w:val="single"/>
        </w:rPr>
        <w:t>)</w:t>
      </w:r>
      <w:r w:rsidRPr="001E69F4"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: Les anges dans nos campagnes...</w:t>
      </w:r>
    </w:p>
    <w:p w14:paraId="44E2EE3E" w14:textId="77777777" w:rsidR="00B52D6E" w:rsidRDefault="00B52D6E">
      <w:pPr>
        <w:pStyle w:val="Standard"/>
        <w:rPr>
          <w:sz w:val="26"/>
          <w:szCs w:val="26"/>
        </w:rPr>
      </w:pPr>
    </w:p>
    <w:p w14:paraId="50DAA35A" w14:textId="77777777" w:rsidR="00B52D6E" w:rsidRDefault="00FB0E40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Prière d'ouverture</w:t>
      </w:r>
      <w:r>
        <w:rPr>
          <w:sz w:val="26"/>
          <w:szCs w:val="26"/>
        </w:rPr>
        <w:t> :</w:t>
      </w:r>
    </w:p>
    <w:p w14:paraId="6EB9A3EF" w14:textId="77777777" w:rsidR="00B52D6E" w:rsidRPr="005B73F5" w:rsidRDefault="00B52D6E">
      <w:pPr>
        <w:pStyle w:val="Standard"/>
        <w:rPr>
          <w:sz w:val="16"/>
          <w:szCs w:val="16"/>
        </w:rPr>
      </w:pPr>
    </w:p>
    <w:p w14:paraId="62D30BC5" w14:textId="77777777" w:rsidR="00B52D6E" w:rsidRDefault="00FB0E40" w:rsidP="001E69F4">
      <w:pPr>
        <w:pStyle w:val="Standard"/>
        <w:jc w:val="both"/>
        <w:rPr>
          <w:sz w:val="26"/>
          <w:szCs w:val="26"/>
        </w:rPr>
      </w:pPr>
      <w:r w:rsidRPr="001E69F4">
        <w:rPr>
          <w:b/>
          <w:bCs/>
          <w:i/>
          <w:iCs/>
          <w:sz w:val="26"/>
          <w:szCs w:val="26"/>
        </w:rPr>
        <w:t>Cél</w:t>
      </w:r>
      <w:r>
        <w:rPr>
          <w:sz w:val="26"/>
          <w:szCs w:val="26"/>
        </w:rPr>
        <w:t xml:space="preserve">. Seigneur, tu as fait resplendir cette nuit très sainte des clartés de la vraie lumière ; de </w:t>
      </w:r>
      <w:r>
        <w:rPr>
          <w:sz w:val="26"/>
          <w:szCs w:val="26"/>
        </w:rPr>
        <w:t xml:space="preserve">grâce, accorde-nous qu'illuminés dès ici-bas par la révélation de ce mystère, nous goûtions dans le ciel la plénitude de sa joie. Par Jésus Christ...  </w:t>
      </w:r>
    </w:p>
    <w:p w14:paraId="55777FD3" w14:textId="77777777" w:rsidR="00B52D6E" w:rsidRDefault="00FB0E40">
      <w:pPr>
        <w:pStyle w:val="Standard"/>
        <w:rPr>
          <w:sz w:val="26"/>
          <w:szCs w:val="26"/>
        </w:rPr>
      </w:pPr>
      <w:r w:rsidRPr="001E69F4">
        <w:rPr>
          <w:b/>
          <w:bCs/>
          <w:i/>
          <w:iCs/>
          <w:sz w:val="26"/>
          <w:szCs w:val="26"/>
        </w:rPr>
        <w:t>Tous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: Amen.</w:t>
      </w:r>
    </w:p>
    <w:p w14:paraId="646F93C6" w14:textId="77777777" w:rsidR="00B52D6E" w:rsidRDefault="00B52D6E">
      <w:pPr>
        <w:pStyle w:val="Standard"/>
        <w:rPr>
          <w:sz w:val="26"/>
          <w:szCs w:val="26"/>
        </w:rPr>
      </w:pPr>
    </w:p>
    <w:p w14:paraId="2784EFC5" w14:textId="0BBB1183" w:rsidR="00B52D6E" w:rsidRDefault="00FB0E40" w:rsidP="001E69F4">
      <w:pPr>
        <w:pStyle w:val="Standard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Commentaire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 xml:space="preserve">: </w:t>
      </w:r>
      <w:r>
        <w:rPr>
          <w:i/>
          <w:iCs/>
          <w:sz w:val="26"/>
          <w:szCs w:val="26"/>
        </w:rPr>
        <w:t>Nous sommes faits pour le jour, non pour la nuit. Nous désirons la paix, non</w:t>
      </w:r>
      <w:r>
        <w:rPr>
          <w:i/>
          <w:iCs/>
          <w:sz w:val="26"/>
          <w:szCs w:val="26"/>
        </w:rPr>
        <w:t xml:space="preserve"> la guerre. Nous guettons l'espérance, non le désespoir. Le prophète redit tout cela à son peuple. Et le Seigneur nous l'assure aujourd'hui : en lui le bonheur et la paix.</w:t>
      </w:r>
    </w:p>
    <w:p w14:paraId="229B922D" w14:textId="77777777" w:rsidR="00247FDA" w:rsidRDefault="00247FDA" w:rsidP="001E69F4">
      <w:pPr>
        <w:pStyle w:val="Standard"/>
        <w:jc w:val="both"/>
        <w:rPr>
          <w:sz w:val="26"/>
          <w:szCs w:val="26"/>
        </w:rPr>
      </w:pPr>
    </w:p>
    <w:p w14:paraId="31EF0E11" w14:textId="77777777" w:rsidR="00B52D6E" w:rsidRDefault="00FB0E40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Première lecture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(Is 9, 1- 6)</w:t>
      </w:r>
    </w:p>
    <w:p w14:paraId="3AFB702D" w14:textId="77777777" w:rsidR="00B52D6E" w:rsidRDefault="00B52D6E">
      <w:pPr>
        <w:pStyle w:val="Standard"/>
        <w:rPr>
          <w:sz w:val="26"/>
          <w:szCs w:val="26"/>
        </w:rPr>
      </w:pPr>
    </w:p>
    <w:p w14:paraId="5B0B4B8F" w14:textId="77777777" w:rsidR="00B52D6E" w:rsidRDefault="00FB0E40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Ps 95 ou Chant</w:t>
      </w:r>
      <w:r>
        <w:rPr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de méditation</w:t>
      </w:r>
      <w:r>
        <w:rPr>
          <w:b/>
          <w:bCs/>
          <w:sz w:val="26"/>
          <w:szCs w:val="26"/>
        </w:rPr>
        <w:t>…</w:t>
      </w:r>
    </w:p>
    <w:p w14:paraId="5B5E854A" w14:textId="77777777" w:rsidR="00B52D6E" w:rsidRDefault="00B52D6E">
      <w:pPr>
        <w:pStyle w:val="Standard"/>
        <w:rPr>
          <w:b/>
          <w:bCs/>
          <w:sz w:val="26"/>
          <w:szCs w:val="26"/>
        </w:rPr>
      </w:pPr>
    </w:p>
    <w:p w14:paraId="542C47A4" w14:textId="55458A59" w:rsidR="00B52D6E" w:rsidRDefault="00FB0E40" w:rsidP="001E69F4">
      <w:pPr>
        <w:pStyle w:val="Standard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Commentaire </w:t>
      </w:r>
      <w:r>
        <w:rPr>
          <w:sz w:val="26"/>
          <w:szCs w:val="26"/>
        </w:rPr>
        <w:t xml:space="preserve">: </w:t>
      </w:r>
      <w:r>
        <w:rPr>
          <w:i/>
          <w:iCs/>
          <w:sz w:val="26"/>
          <w:szCs w:val="26"/>
        </w:rPr>
        <w:t xml:space="preserve">Cette </w:t>
      </w:r>
      <w:r>
        <w:rPr>
          <w:i/>
          <w:iCs/>
          <w:sz w:val="26"/>
          <w:szCs w:val="26"/>
        </w:rPr>
        <w:t>nuit, c'est le cadeau de Dieu que nous célébrons, sa « grâce » : il donne aux hommes son propre Fils, il leur révèle ainsi sa gloire, que nous partagerons à la fin des temps.</w:t>
      </w:r>
    </w:p>
    <w:p w14:paraId="41C53DAA" w14:textId="77777777" w:rsidR="00B52D6E" w:rsidRDefault="00FB0E40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Deuxième lecture</w:t>
      </w:r>
      <w:r>
        <w:rPr>
          <w:sz w:val="26"/>
          <w:szCs w:val="26"/>
        </w:rPr>
        <w:t xml:space="preserve"> (Tt 2, 11-14)</w:t>
      </w:r>
    </w:p>
    <w:p w14:paraId="46DB697D" w14:textId="77777777" w:rsidR="00B52D6E" w:rsidRDefault="00B52D6E">
      <w:pPr>
        <w:pStyle w:val="Standard"/>
        <w:rPr>
          <w:sz w:val="26"/>
          <w:szCs w:val="26"/>
        </w:rPr>
      </w:pPr>
    </w:p>
    <w:p w14:paraId="6A6ACC3B" w14:textId="77777777" w:rsidR="00B52D6E" w:rsidRDefault="00FB0E4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Acclamation de l’Évangile</w:t>
      </w:r>
    </w:p>
    <w:p w14:paraId="1E29DBE3" w14:textId="77777777" w:rsidR="00B52D6E" w:rsidRDefault="00FB0E4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Alléluia …</w:t>
      </w:r>
    </w:p>
    <w:p w14:paraId="46E54EE2" w14:textId="67D96B6B" w:rsidR="00B52D6E" w:rsidRDefault="00FB0E40">
      <w:pPr>
        <w:pStyle w:val="Standard"/>
        <w:rPr>
          <w:sz w:val="26"/>
          <w:szCs w:val="26"/>
        </w:rPr>
      </w:pPr>
      <w:r w:rsidRPr="001E69F4">
        <w:rPr>
          <w:b/>
          <w:bCs/>
          <w:i/>
          <w:iCs/>
          <w:sz w:val="26"/>
          <w:szCs w:val="26"/>
        </w:rPr>
        <w:t>Cél</w:t>
      </w:r>
      <w:r>
        <w:rPr>
          <w:i/>
          <w:iCs/>
          <w:sz w:val="26"/>
          <w:szCs w:val="26"/>
        </w:rPr>
        <w:t>. Je vous</w:t>
      </w:r>
      <w:r>
        <w:rPr>
          <w:i/>
          <w:iCs/>
          <w:sz w:val="26"/>
          <w:szCs w:val="26"/>
        </w:rPr>
        <w:t xml:space="preserve"> annonce une grande joie : Aujourd'hui vous est né un Sauveur qui est le</w:t>
      </w:r>
      <w:r>
        <w:rPr>
          <w:i/>
          <w:iCs/>
          <w:sz w:val="26"/>
          <w:szCs w:val="26"/>
        </w:rPr>
        <w:t xml:space="preserve"> Christ, le Seigneur !</w:t>
      </w:r>
    </w:p>
    <w:p w14:paraId="66100F83" w14:textId="77777777" w:rsidR="00B52D6E" w:rsidRDefault="00FB0E4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Alléluia...</w:t>
      </w:r>
    </w:p>
    <w:p w14:paraId="7A501BCC" w14:textId="77777777" w:rsidR="00B52D6E" w:rsidRDefault="00FB0E40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 xml:space="preserve">Évangile de Jésus Christ selon Saint Luc </w:t>
      </w:r>
      <w:r>
        <w:rPr>
          <w:sz w:val="26"/>
          <w:szCs w:val="26"/>
        </w:rPr>
        <w:t>(2, 1-14)</w:t>
      </w:r>
    </w:p>
    <w:p w14:paraId="6E475D90" w14:textId="77777777" w:rsidR="00B52D6E" w:rsidRDefault="00B52D6E">
      <w:pPr>
        <w:pStyle w:val="Standard"/>
        <w:rPr>
          <w:sz w:val="26"/>
          <w:szCs w:val="26"/>
        </w:rPr>
      </w:pPr>
    </w:p>
    <w:p w14:paraId="42DD5247" w14:textId="77777777" w:rsidR="00B52D6E" w:rsidRDefault="00FB0E40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Homélie</w:t>
      </w:r>
    </w:p>
    <w:p w14:paraId="3FAA3619" w14:textId="77777777" w:rsidR="00B52D6E" w:rsidRDefault="00B52D6E">
      <w:pPr>
        <w:pStyle w:val="Standard"/>
        <w:rPr>
          <w:sz w:val="26"/>
          <w:szCs w:val="26"/>
        </w:rPr>
      </w:pPr>
    </w:p>
    <w:p w14:paraId="7FEA41C8" w14:textId="77777777" w:rsidR="00B52D6E" w:rsidRDefault="00FB0E40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Credo</w:t>
      </w:r>
      <w:r>
        <w:rPr>
          <w:sz w:val="26"/>
          <w:szCs w:val="26"/>
        </w:rPr>
        <w:t xml:space="preserve"> : récité ou chanté </w:t>
      </w:r>
      <w:r>
        <w:rPr>
          <w:b/>
          <w:bCs/>
          <w:sz w:val="26"/>
          <w:szCs w:val="26"/>
        </w:rPr>
        <w:t>...</w:t>
      </w:r>
    </w:p>
    <w:p w14:paraId="58EA9AA7" w14:textId="77777777" w:rsidR="00B52D6E" w:rsidRDefault="00B52D6E">
      <w:pPr>
        <w:pStyle w:val="Standard"/>
        <w:rPr>
          <w:sz w:val="26"/>
          <w:szCs w:val="26"/>
        </w:rPr>
      </w:pPr>
    </w:p>
    <w:p w14:paraId="26A5F293" w14:textId="77777777" w:rsidR="001E69F4" w:rsidRPr="001E69F4" w:rsidRDefault="00FB0E40">
      <w:pPr>
        <w:pStyle w:val="Standard"/>
        <w:rPr>
          <w:b/>
          <w:bCs/>
          <w:sz w:val="26"/>
          <w:szCs w:val="26"/>
          <w:u w:val="single"/>
        </w:rPr>
      </w:pPr>
      <w:r w:rsidRPr="001E69F4">
        <w:rPr>
          <w:b/>
          <w:bCs/>
          <w:sz w:val="26"/>
          <w:szCs w:val="26"/>
          <w:u w:val="single"/>
        </w:rPr>
        <w:t xml:space="preserve">Prière universelle </w:t>
      </w:r>
    </w:p>
    <w:p w14:paraId="3B3BE264" w14:textId="1AFAE813" w:rsidR="00B52D6E" w:rsidRDefault="00FB0E40">
      <w:pPr>
        <w:pStyle w:val="Standard"/>
        <w:rPr>
          <w:sz w:val="26"/>
          <w:szCs w:val="26"/>
        </w:rPr>
      </w:pPr>
      <w:r w:rsidRPr="001E69F4">
        <w:rPr>
          <w:b/>
          <w:bCs/>
          <w:i/>
          <w:iCs/>
          <w:sz w:val="26"/>
          <w:szCs w:val="26"/>
        </w:rPr>
        <w:t>Cél</w:t>
      </w:r>
      <w:r>
        <w:rPr>
          <w:sz w:val="26"/>
          <w:szCs w:val="26"/>
        </w:rPr>
        <w:t xml:space="preserve">. En cette nuit où la </w:t>
      </w:r>
      <w:r>
        <w:rPr>
          <w:sz w:val="26"/>
          <w:szCs w:val="26"/>
        </w:rPr>
        <w:t>lumière se lève pour le monde entier, prions Dieu, notre Père, pour l'humanité qui retrouve une espérance.</w:t>
      </w:r>
    </w:p>
    <w:p w14:paraId="0368FB7C" w14:textId="77777777" w:rsidR="00B52D6E" w:rsidRDefault="00B52D6E">
      <w:pPr>
        <w:pStyle w:val="Standard"/>
        <w:rPr>
          <w:sz w:val="26"/>
          <w:szCs w:val="26"/>
        </w:rPr>
      </w:pPr>
    </w:p>
    <w:p w14:paraId="6D847FC3" w14:textId="4757CACB" w:rsidR="00B52D6E" w:rsidRDefault="00FB0E40" w:rsidP="001E69F4">
      <w:pPr>
        <w:pStyle w:val="Standard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Jésus Emmanuel</w:t>
      </w:r>
      <w:r>
        <w:rPr>
          <w:sz w:val="26"/>
          <w:szCs w:val="26"/>
        </w:rPr>
        <w:t>, tu nous a</w:t>
      </w:r>
      <w:r w:rsidR="001E69F4">
        <w:rPr>
          <w:sz w:val="26"/>
          <w:szCs w:val="26"/>
        </w:rPr>
        <w:t>s</w:t>
      </w:r>
      <w:r>
        <w:rPr>
          <w:sz w:val="26"/>
          <w:szCs w:val="26"/>
        </w:rPr>
        <w:t xml:space="preserve"> offert la liberté. Puissions-nous la vivre avec les uns et les autres pour construire ton Royaume dès cette terre, </w:t>
      </w:r>
      <w:r>
        <w:rPr>
          <w:sz w:val="26"/>
          <w:szCs w:val="26"/>
        </w:rPr>
        <w:t xml:space="preserve">nous t'en prions. </w:t>
      </w:r>
      <w:r>
        <w:rPr>
          <w:b/>
          <w:bCs/>
          <w:sz w:val="26"/>
          <w:szCs w:val="26"/>
        </w:rPr>
        <w:t>R/</w:t>
      </w:r>
    </w:p>
    <w:p w14:paraId="0F265321" w14:textId="77777777" w:rsidR="00B52D6E" w:rsidRDefault="00FB0E40" w:rsidP="001E69F4">
      <w:pPr>
        <w:pStyle w:val="Standard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Jésus Nouveau-né</w:t>
      </w:r>
      <w:r>
        <w:rPr>
          <w:sz w:val="26"/>
          <w:szCs w:val="26"/>
        </w:rPr>
        <w:t xml:space="preserve">, sois aux côtés des enfants qui naissent dans des conditions difficiles, que leurs parents, leurs familles puisent courage et espérance en toi, nous t'en prions. </w:t>
      </w:r>
      <w:r>
        <w:rPr>
          <w:b/>
          <w:bCs/>
          <w:sz w:val="26"/>
          <w:szCs w:val="26"/>
        </w:rPr>
        <w:t xml:space="preserve">R/  </w:t>
      </w:r>
    </w:p>
    <w:p w14:paraId="4C4FD30F" w14:textId="77777777" w:rsidR="00B52D6E" w:rsidRDefault="00FB0E40" w:rsidP="001E69F4">
      <w:pPr>
        <w:pStyle w:val="Standard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Jésus Sauveur</w:t>
      </w:r>
      <w:r>
        <w:rPr>
          <w:sz w:val="26"/>
          <w:szCs w:val="26"/>
        </w:rPr>
        <w:t>, tu vois les souffrances des malades</w:t>
      </w:r>
      <w:r>
        <w:rPr>
          <w:sz w:val="26"/>
          <w:szCs w:val="26"/>
        </w:rPr>
        <w:t xml:space="preserve"> dans les lits d'hôpitaux, dans les soins intensifs. Tu vois les personnes qui sont isolées pour ces fêtes. Tu es présent à côté des aînés dans les résidences du troisième âge. Puissent-ils sentir le souffle de ton Esprit saint pour vaincre les moments dif</w:t>
      </w:r>
      <w:r>
        <w:rPr>
          <w:sz w:val="26"/>
          <w:szCs w:val="26"/>
        </w:rPr>
        <w:t xml:space="preserve">ficiles à travers l'attention des soignants. Prions. </w:t>
      </w:r>
      <w:r>
        <w:rPr>
          <w:b/>
          <w:bCs/>
          <w:sz w:val="26"/>
          <w:szCs w:val="26"/>
        </w:rPr>
        <w:t>R/</w:t>
      </w:r>
    </w:p>
    <w:p w14:paraId="2D60B786" w14:textId="0E0B9BF9" w:rsidR="00B52D6E" w:rsidRDefault="00FB0E40" w:rsidP="001E69F4">
      <w:pPr>
        <w:pStyle w:val="Standard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Jésus Prince-de-la-paix</w:t>
      </w:r>
      <w:r>
        <w:rPr>
          <w:sz w:val="26"/>
          <w:szCs w:val="26"/>
        </w:rPr>
        <w:t>, tu guide</w:t>
      </w:r>
      <w:r w:rsidR="001E69F4">
        <w:rPr>
          <w:sz w:val="26"/>
          <w:szCs w:val="26"/>
        </w:rPr>
        <w:t>s</w:t>
      </w:r>
      <w:r>
        <w:rPr>
          <w:sz w:val="26"/>
          <w:szCs w:val="26"/>
        </w:rPr>
        <w:t xml:space="preserve"> nos pas. Dans le respect de la différence, puissions emmener avec nous ceux qui ne croient pas en toi, ceux qui t'adorent autrement que nous. Nous te prions. </w:t>
      </w:r>
      <w:r>
        <w:rPr>
          <w:b/>
          <w:bCs/>
          <w:sz w:val="26"/>
          <w:szCs w:val="26"/>
        </w:rPr>
        <w:t xml:space="preserve">R/  </w:t>
      </w:r>
    </w:p>
    <w:p w14:paraId="726D57AF" w14:textId="77777777" w:rsidR="00B52D6E" w:rsidRDefault="00B52D6E">
      <w:pPr>
        <w:pStyle w:val="Standard"/>
        <w:rPr>
          <w:sz w:val="26"/>
          <w:szCs w:val="26"/>
        </w:rPr>
      </w:pPr>
    </w:p>
    <w:p w14:paraId="67C9C3C4" w14:textId="77777777" w:rsidR="00B52D6E" w:rsidRDefault="00FB0E40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</w:t>
      </w:r>
      <w:r>
        <w:rPr>
          <w:b/>
          <w:bCs/>
          <w:sz w:val="26"/>
          <w:szCs w:val="26"/>
          <w:u w:val="single"/>
        </w:rPr>
        <w:t>hant après la communion (</w:t>
      </w:r>
      <w:r>
        <w:rPr>
          <w:b/>
          <w:bCs/>
          <w:i/>
          <w:iCs/>
          <w:sz w:val="21"/>
          <w:szCs w:val="21"/>
          <w:u w:val="single"/>
        </w:rPr>
        <w:t>dans toutes nos églises</w:t>
      </w:r>
      <w:r>
        <w:rPr>
          <w:b/>
          <w:bCs/>
          <w:sz w:val="26"/>
          <w:szCs w:val="26"/>
          <w:u w:val="single"/>
        </w:rPr>
        <w:t>)</w:t>
      </w:r>
      <w:r w:rsidRPr="001E69F4">
        <w:rPr>
          <w:b/>
          <w:bCs/>
          <w:sz w:val="26"/>
          <w:szCs w:val="26"/>
        </w:rPr>
        <w:t> :</w:t>
      </w:r>
      <w:r>
        <w:rPr>
          <w:sz w:val="26"/>
          <w:szCs w:val="26"/>
        </w:rPr>
        <w:t xml:space="preserve"> Douce nuit...</w:t>
      </w:r>
    </w:p>
    <w:p w14:paraId="42682552" w14:textId="77777777" w:rsidR="00B52D6E" w:rsidRDefault="00B52D6E">
      <w:pPr>
        <w:pStyle w:val="Standard"/>
        <w:rPr>
          <w:sz w:val="26"/>
          <w:szCs w:val="26"/>
        </w:rPr>
      </w:pPr>
    </w:p>
    <w:p w14:paraId="306CA2F1" w14:textId="77777777" w:rsidR="00B52D6E" w:rsidRDefault="00FB0E40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Prière après la communion</w:t>
      </w:r>
      <w:r>
        <w:rPr>
          <w:sz w:val="26"/>
          <w:szCs w:val="26"/>
        </w:rPr>
        <w:t>:</w:t>
      </w:r>
    </w:p>
    <w:p w14:paraId="4E827166" w14:textId="77777777" w:rsidR="001E69F4" w:rsidRDefault="00FB0E40" w:rsidP="00247FDA">
      <w:pPr>
        <w:pStyle w:val="Standard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Cél. </w:t>
      </w:r>
      <w:r>
        <w:rPr>
          <w:sz w:val="26"/>
          <w:szCs w:val="26"/>
        </w:rPr>
        <w:t xml:space="preserve">Joyeux de célébrer dans ces mystères la naissance de notre Rédempteur, nous te prions, Seigneur notre Dieu : donne-nous de parvenir, après une vie toujours </w:t>
      </w:r>
      <w:r>
        <w:rPr>
          <w:sz w:val="26"/>
          <w:szCs w:val="26"/>
        </w:rPr>
        <w:t>plus fidèle, jusqu'à la communion glorieuse avec ton Fils bien-aimé. Lui qui...</w:t>
      </w:r>
    </w:p>
    <w:p w14:paraId="52B3BD75" w14:textId="0B90D685" w:rsidR="00B52D6E" w:rsidRDefault="00FB0E40" w:rsidP="00247FDA">
      <w:pPr>
        <w:pStyle w:val="Standard"/>
        <w:jc w:val="both"/>
        <w:rPr>
          <w:sz w:val="26"/>
          <w:szCs w:val="26"/>
        </w:rPr>
      </w:pPr>
      <w:r w:rsidRPr="001E69F4">
        <w:rPr>
          <w:b/>
          <w:bCs/>
          <w:i/>
          <w:iCs/>
          <w:sz w:val="26"/>
          <w:szCs w:val="26"/>
        </w:rPr>
        <w:t>Tous</w:t>
      </w:r>
      <w:r>
        <w:rPr>
          <w:sz w:val="26"/>
          <w:szCs w:val="26"/>
        </w:rPr>
        <w:t> : Amen.</w:t>
      </w:r>
    </w:p>
    <w:p w14:paraId="54781D66" w14:textId="77777777" w:rsidR="00B52D6E" w:rsidRDefault="00B52D6E">
      <w:pPr>
        <w:pStyle w:val="Standard"/>
        <w:rPr>
          <w:sz w:val="26"/>
          <w:szCs w:val="26"/>
        </w:rPr>
      </w:pPr>
    </w:p>
    <w:p w14:paraId="1F0CC17A" w14:textId="77777777" w:rsidR="00B52D6E" w:rsidRDefault="00FB0E40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Chant final </w:t>
      </w:r>
      <w:r>
        <w:rPr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…</w:t>
      </w:r>
    </w:p>
    <w:p w14:paraId="47671C9E" w14:textId="77777777" w:rsidR="00B52D6E" w:rsidRDefault="00B52D6E">
      <w:pPr>
        <w:pStyle w:val="Standard"/>
        <w:rPr>
          <w:sz w:val="26"/>
          <w:szCs w:val="26"/>
        </w:rPr>
      </w:pPr>
    </w:p>
    <w:p w14:paraId="59C1B52F" w14:textId="77777777" w:rsidR="00B52D6E" w:rsidRDefault="00B52D6E">
      <w:pPr>
        <w:pStyle w:val="Standard"/>
        <w:rPr>
          <w:sz w:val="26"/>
          <w:szCs w:val="26"/>
        </w:rPr>
      </w:pPr>
    </w:p>
    <w:p w14:paraId="1BFC7241" w14:textId="681FAF2F" w:rsidR="001E69F4" w:rsidRDefault="00FB0E40">
      <w:pPr>
        <w:pStyle w:val="Standard"/>
        <w:rPr>
          <w:i/>
          <w:iCs/>
          <w:sz w:val="22"/>
          <w:szCs w:val="22"/>
        </w:rPr>
      </w:pPr>
      <w:r w:rsidRPr="001E69F4">
        <w:rPr>
          <w:b/>
          <w:bCs/>
          <w:i/>
          <w:iCs/>
          <w:sz w:val="22"/>
          <w:szCs w:val="22"/>
          <w:u w:val="single"/>
        </w:rPr>
        <w:t>NB</w:t>
      </w:r>
      <w:r>
        <w:rPr>
          <w:b/>
          <w:bCs/>
          <w:i/>
          <w:iCs/>
          <w:sz w:val="22"/>
          <w:szCs w:val="22"/>
        </w:rPr>
        <w:t xml:space="preserve"> : </w:t>
      </w:r>
      <w:r>
        <w:rPr>
          <w:i/>
          <w:iCs/>
          <w:sz w:val="22"/>
          <w:szCs w:val="22"/>
        </w:rPr>
        <w:t>Merci de proposer des</w:t>
      </w:r>
      <w:r>
        <w:rPr>
          <w:i/>
          <w:iCs/>
          <w:sz w:val="22"/>
          <w:szCs w:val="22"/>
        </w:rPr>
        <w:t xml:space="preserve"> chants simples et connus par tout le monde </w:t>
      </w:r>
    </w:p>
    <w:p w14:paraId="7750B977" w14:textId="3EB7DB9D" w:rsidR="00B52D6E" w:rsidRDefault="00FB0E40" w:rsidP="001E69F4">
      <w:pPr>
        <w:pStyle w:val="Standard"/>
        <w:ind w:left="709" w:hanging="283"/>
        <w:rPr>
          <w:sz w:val="26"/>
          <w:szCs w:val="26"/>
        </w:rPr>
      </w:pPr>
      <w:r>
        <w:rPr>
          <w:i/>
          <w:iCs/>
          <w:sz w:val="22"/>
          <w:szCs w:val="22"/>
        </w:rPr>
        <w:t>Pour ne pas prolonger trop la célébration : le refrain et un couplet suffisent.</w:t>
      </w:r>
    </w:p>
    <w:p w14:paraId="58048923" w14:textId="1C29D41D" w:rsidR="00B52D6E" w:rsidRDefault="00FB0E40" w:rsidP="001E69F4">
      <w:pPr>
        <w:pStyle w:val="Standard"/>
        <w:ind w:firstLine="42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N'oubliez pas d'aller vous recueillir, un moment, devant la crèche</w:t>
      </w:r>
      <w:r w:rsidR="00247FDA">
        <w:rPr>
          <w:i/>
          <w:iCs/>
          <w:sz w:val="22"/>
          <w:szCs w:val="22"/>
        </w:rPr>
        <w:t>.</w:t>
      </w:r>
    </w:p>
    <w:p w14:paraId="410DEE0A" w14:textId="77777777" w:rsidR="00B52D6E" w:rsidRDefault="00B52D6E">
      <w:pPr>
        <w:pStyle w:val="Standard"/>
        <w:rPr>
          <w:i/>
          <w:iCs/>
          <w:sz w:val="22"/>
          <w:szCs w:val="22"/>
        </w:rPr>
      </w:pPr>
    </w:p>
    <w:p w14:paraId="4E71C5CE" w14:textId="77777777" w:rsidR="00B52D6E" w:rsidRDefault="00B52D6E">
      <w:pPr>
        <w:pStyle w:val="Standard"/>
        <w:rPr>
          <w:i/>
          <w:iCs/>
          <w:sz w:val="22"/>
          <w:szCs w:val="22"/>
        </w:rPr>
      </w:pPr>
    </w:p>
    <w:sectPr w:rsidR="00B52D6E" w:rsidSect="005B73F5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129A3" w14:textId="77777777" w:rsidR="00FB0E40" w:rsidRDefault="00FB0E40">
      <w:r>
        <w:separator/>
      </w:r>
    </w:p>
  </w:endnote>
  <w:endnote w:type="continuationSeparator" w:id="0">
    <w:p w14:paraId="01FD25EE" w14:textId="77777777" w:rsidR="00FB0E40" w:rsidRDefault="00FB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58A1F" w14:textId="77777777" w:rsidR="00FB0E40" w:rsidRDefault="00FB0E40">
      <w:r>
        <w:rPr>
          <w:color w:val="000000"/>
        </w:rPr>
        <w:separator/>
      </w:r>
    </w:p>
  </w:footnote>
  <w:footnote w:type="continuationSeparator" w:id="0">
    <w:p w14:paraId="12565673" w14:textId="77777777" w:rsidR="00FB0E40" w:rsidRDefault="00FB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65AD4"/>
    <w:multiLevelType w:val="multilevel"/>
    <w:tmpl w:val="937C654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  <w:sz w:val="28"/>
        <w:szCs w:val="2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  <w:sz w:val="28"/>
        <w:szCs w:val="2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z w:val="28"/>
        <w:szCs w:val="2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  <w:sz w:val="28"/>
        <w:szCs w:val="2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  <w:sz w:val="28"/>
        <w:szCs w:val="2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  <w:sz w:val="28"/>
        <w:szCs w:val="28"/>
      </w:rPr>
    </w:lvl>
  </w:abstractNum>
  <w:abstractNum w:abstractNumId="1" w15:restartNumberingAfterBreak="0">
    <w:nsid w:val="57B87964"/>
    <w:multiLevelType w:val="multilevel"/>
    <w:tmpl w:val="88FA56A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  <w:sz w:val="28"/>
        <w:szCs w:val="2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  <w:sz w:val="28"/>
        <w:szCs w:val="2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z w:val="28"/>
        <w:szCs w:val="2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  <w:sz w:val="28"/>
        <w:szCs w:val="2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  <w:sz w:val="28"/>
        <w:szCs w:val="2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  <w:sz w:val="28"/>
        <w:szCs w:val="28"/>
      </w:rPr>
    </w:lvl>
  </w:abstractNum>
  <w:abstractNum w:abstractNumId="2" w15:restartNumberingAfterBreak="0">
    <w:nsid w:val="731672DA"/>
    <w:multiLevelType w:val="multilevel"/>
    <w:tmpl w:val="CEA637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2D6E"/>
    <w:rsid w:val="001E69F4"/>
    <w:rsid w:val="00247FDA"/>
    <w:rsid w:val="005B73F5"/>
    <w:rsid w:val="00B52D6E"/>
    <w:rsid w:val="00E7373F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5130"/>
  <w15:docId w15:val="{BA3C638F-5DEE-4729-BD72-C1612DED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cs="Lucida Sans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, 'Arial Unicode MS'"/>
      <w:sz w:val="28"/>
      <w:szCs w:val="28"/>
    </w:rPr>
  </w:style>
  <w:style w:type="character" w:customStyle="1" w:styleId="WW8Num2z0">
    <w:name w:val="WW8Num2z0"/>
    <w:rPr>
      <w:rFonts w:ascii="Symbol" w:hAnsi="Symbol" w:cs="OpenSymbol, 'Arial Unicode MS'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Asbl St-Joseph UP Les Douze</dc:creator>
  <cp:lastModifiedBy>Asbl St-Joseph UP Les Douze</cp:lastModifiedBy>
  <cp:revision>4</cp:revision>
  <cp:lastPrinted>2020-12-15T19:10:00Z</cp:lastPrinted>
  <dcterms:created xsi:type="dcterms:W3CDTF">2020-12-16T08:24:00Z</dcterms:created>
  <dcterms:modified xsi:type="dcterms:W3CDTF">2020-12-16T09:14:00Z</dcterms:modified>
</cp:coreProperties>
</file>