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498" w:rsidRPr="009B4498" w:rsidRDefault="009B4498" w:rsidP="009B4498">
      <w:pPr>
        <w:spacing w:beforeAutospacing="1" w:after="100" w:afterAutospacing="1"/>
        <w:jc w:val="left"/>
        <w:outlineLvl w:val="1"/>
        <w:rPr>
          <w:rFonts w:ascii="Times New Roman" w:hAnsi="Times New Roman"/>
          <w:b/>
          <w:bCs/>
          <w:color w:val="943634" w:themeColor="accent2" w:themeShade="BF"/>
          <w:sz w:val="36"/>
          <w:szCs w:val="36"/>
          <w:lang w:val="fr-BE" w:eastAsia="fr-BE"/>
        </w:rPr>
      </w:pPr>
      <w:r w:rsidRPr="009B4498">
        <w:rPr>
          <w:rFonts w:ascii="Times New Roman" w:hAnsi="Times New Roman"/>
          <w:b/>
          <w:bCs/>
          <w:color w:val="943634" w:themeColor="accent2" w:themeShade="BF"/>
          <w:sz w:val="36"/>
          <w:szCs w:val="36"/>
          <w:lang w:val="fr-BE" w:eastAsia="fr-BE"/>
        </w:rPr>
        <w:t>Reprise des célébrations et célébrations d</w:t>
      </w:r>
      <w:bookmarkStart w:id="0" w:name="_GoBack"/>
      <w:bookmarkEnd w:id="0"/>
      <w:r w:rsidRPr="009B4498">
        <w:rPr>
          <w:rFonts w:ascii="Times New Roman" w:hAnsi="Times New Roman"/>
          <w:b/>
          <w:bCs/>
          <w:color w:val="943634" w:themeColor="accent2" w:themeShade="BF"/>
          <w:sz w:val="36"/>
          <w:szCs w:val="36"/>
          <w:lang w:val="fr-BE" w:eastAsia="fr-BE"/>
        </w:rPr>
        <w:t>e Noël</w:t>
      </w:r>
    </w:p>
    <w:p w:rsidR="009B4498" w:rsidRPr="009B4498" w:rsidRDefault="009B4498" w:rsidP="009B4498">
      <w:pPr>
        <w:spacing w:before="0"/>
        <w:jc w:val="left"/>
        <w:rPr>
          <w:rFonts w:ascii="Times New Roman" w:hAnsi="Times New Roman"/>
          <w:sz w:val="24"/>
          <w:szCs w:val="24"/>
          <w:lang w:val="fr-BE" w:eastAsia="fr-BE"/>
        </w:rPr>
      </w:pPr>
      <w:r w:rsidRPr="009B4498">
        <w:rPr>
          <w:rFonts w:ascii="Gill Sans MT" w:hAnsi="Gill Sans MT"/>
          <w:color w:val="000000"/>
          <w:sz w:val="24"/>
          <w:szCs w:val="24"/>
          <w:lang w:val="fr-BE" w:eastAsia="fr-BE"/>
        </w:rPr>
        <w:t>Chères amies, chers amis de l’UP les Douze,</w:t>
      </w:r>
    </w:p>
    <w:p w:rsidR="009B4498" w:rsidRPr="009B4498" w:rsidRDefault="009B4498" w:rsidP="009B4498">
      <w:pPr>
        <w:spacing w:before="0"/>
        <w:jc w:val="left"/>
        <w:rPr>
          <w:rFonts w:ascii="Times New Roman" w:hAnsi="Times New Roman"/>
          <w:sz w:val="24"/>
          <w:szCs w:val="24"/>
          <w:lang w:val="fr-BE" w:eastAsia="fr-BE"/>
        </w:rPr>
      </w:pPr>
      <w:r w:rsidRPr="009B4498">
        <w:rPr>
          <w:rFonts w:ascii="Gill Sans MT" w:hAnsi="Gill Sans MT"/>
          <w:color w:val="000000"/>
          <w:sz w:val="24"/>
          <w:szCs w:val="24"/>
          <w:lang w:val="fr-BE" w:eastAsia="fr-BE"/>
        </w:rPr>
        <w:t>Notre Vicaire général nous a communiqué un assouplissement des mesures de confinement en matière de culte.  </w:t>
      </w:r>
    </w:p>
    <w:p w:rsidR="009B4498" w:rsidRPr="009B4498" w:rsidRDefault="009B4498" w:rsidP="009B4498">
      <w:pPr>
        <w:spacing w:before="0"/>
        <w:jc w:val="left"/>
        <w:rPr>
          <w:rFonts w:ascii="Times New Roman" w:hAnsi="Times New Roman"/>
          <w:sz w:val="24"/>
          <w:szCs w:val="24"/>
          <w:lang w:val="fr-BE" w:eastAsia="fr-BE"/>
        </w:rPr>
      </w:pPr>
      <w:r w:rsidRPr="009B4498">
        <w:rPr>
          <w:rFonts w:ascii="Gill Sans MT" w:hAnsi="Gill Sans MT"/>
          <w:color w:val="000000"/>
          <w:sz w:val="24"/>
          <w:szCs w:val="24"/>
          <w:lang w:val="fr-BE" w:eastAsia="fr-BE"/>
        </w:rPr>
        <w:t>C’est ainsi qu’il nous est à nouveau permis de nous rassembler pour une célébration (</w:t>
      </w:r>
      <w:r w:rsidRPr="009B4498">
        <w:rPr>
          <w:rFonts w:ascii="Gill Sans MT" w:hAnsi="Gill Sans MT"/>
          <w:color w:val="000000"/>
          <w:sz w:val="24"/>
          <w:szCs w:val="24"/>
          <w:u w:val="single"/>
          <w:lang w:val="fr-BE" w:eastAsia="fr-BE"/>
        </w:rPr>
        <w:t>15</w:t>
      </w:r>
      <w:r>
        <w:rPr>
          <w:rFonts w:ascii="Gill Sans MT" w:hAnsi="Gill Sans MT"/>
          <w:color w:val="000000"/>
          <w:sz w:val="24"/>
          <w:szCs w:val="24"/>
          <w:u w:val="single"/>
          <w:lang w:val="fr-BE" w:eastAsia="fr-BE"/>
        </w:rPr>
        <w:t> </w:t>
      </w:r>
      <w:r w:rsidRPr="009B4498">
        <w:rPr>
          <w:rFonts w:ascii="Gill Sans MT" w:hAnsi="Gill Sans MT"/>
          <w:color w:val="000000"/>
          <w:sz w:val="24"/>
          <w:szCs w:val="24"/>
          <w:u w:val="single"/>
          <w:lang w:val="fr-BE" w:eastAsia="fr-BE"/>
        </w:rPr>
        <w:t>personnes maximum, enfants de moins de 12 ans non-compris</w:t>
      </w:r>
      <w:r w:rsidRPr="009B4498">
        <w:rPr>
          <w:rFonts w:ascii="Gill Sans MT" w:hAnsi="Gill Sans MT"/>
          <w:color w:val="000000"/>
          <w:sz w:val="24"/>
          <w:szCs w:val="24"/>
          <w:lang w:val="fr-BE" w:eastAsia="fr-BE"/>
        </w:rPr>
        <w:t>).</w:t>
      </w:r>
    </w:p>
    <w:p w:rsidR="009B4498" w:rsidRPr="009B4498" w:rsidRDefault="009B4498" w:rsidP="009B4498">
      <w:pPr>
        <w:spacing w:before="0"/>
        <w:jc w:val="left"/>
        <w:rPr>
          <w:rFonts w:ascii="Times New Roman" w:hAnsi="Times New Roman"/>
          <w:sz w:val="24"/>
          <w:szCs w:val="24"/>
          <w:lang w:val="fr-BE" w:eastAsia="fr-BE"/>
        </w:rPr>
      </w:pPr>
      <w:r w:rsidRPr="009B4498">
        <w:rPr>
          <w:rFonts w:ascii="Gill Sans MT" w:hAnsi="Gill Sans MT"/>
          <w:color w:val="000000"/>
          <w:sz w:val="24"/>
          <w:szCs w:val="24"/>
          <w:lang w:val="fr-BE" w:eastAsia="fr-BE"/>
        </w:rPr>
        <w:t xml:space="preserve">Nous attendons de chacun d’avoir à </w:t>
      </w:r>
      <w:proofErr w:type="spellStart"/>
      <w:r w:rsidRPr="009B4498">
        <w:rPr>
          <w:rFonts w:ascii="Gill Sans MT" w:hAnsi="Gill Sans MT"/>
          <w:color w:val="000000"/>
          <w:sz w:val="24"/>
          <w:szCs w:val="24"/>
          <w:lang w:val="fr-BE" w:eastAsia="fr-BE"/>
        </w:rPr>
        <w:t>coeur</w:t>
      </w:r>
      <w:proofErr w:type="spellEnd"/>
      <w:r w:rsidRPr="009B4498">
        <w:rPr>
          <w:rFonts w:ascii="Gill Sans MT" w:hAnsi="Gill Sans MT"/>
          <w:color w:val="000000"/>
          <w:sz w:val="24"/>
          <w:szCs w:val="24"/>
          <w:lang w:val="fr-BE" w:eastAsia="fr-BE"/>
        </w:rPr>
        <w:t xml:space="preserve"> la limitation à 15 personnes et le respect des mesures sanitaires (lavage des mains à l’entrée, masque et maintien de 1,5 m entre participants).</w:t>
      </w:r>
    </w:p>
    <w:p w:rsidR="009B4498" w:rsidRPr="009B4498" w:rsidRDefault="009B4498" w:rsidP="009B4498">
      <w:pPr>
        <w:spacing w:before="0"/>
        <w:jc w:val="left"/>
        <w:rPr>
          <w:rFonts w:ascii="Times New Roman" w:hAnsi="Times New Roman"/>
          <w:sz w:val="24"/>
          <w:szCs w:val="24"/>
          <w:lang w:val="fr-BE" w:eastAsia="fr-BE"/>
        </w:rPr>
      </w:pPr>
      <w:r w:rsidRPr="009B4498">
        <w:rPr>
          <w:rFonts w:ascii="Gill Sans MT" w:hAnsi="Gill Sans MT"/>
          <w:b/>
          <w:bCs/>
          <w:color w:val="000000"/>
          <w:sz w:val="24"/>
          <w:szCs w:val="24"/>
          <w:lang w:val="fr-BE" w:eastAsia="fr-BE"/>
        </w:rPr>
        <w:t>Concrètement pour notre UP </w:t>
      </w:r>
      <w:r w:rsidRPr="009B4498">
        <w:rPr>
          <w:rFonts w:ascii="Gill Sans MT" w:hAnsi="Gill Sans MT"/>
          <w:color w:val="000000"/>
          <w:sz w:val="24"/>
          <w:szCs w:val="24"/>
          <w:lang w:val="fr-BE" w:eastAsia="fr-BE"/>
        </w:rPr>
        <w:t>: </w:t>
      </w:r>
    </w:p>
    <w:p w:rsidR="009B4498" w:rsidRPr="009B4498" w:rsidRDefault="009B4498" w:rsidP="009B4498">
      <w:pPr>
        <w:spacing w:before="0"/>
        <w:jc w:val="left"/>
        <w:rPr>
          <w:rFonts w:ascii="Times New Roman" w:hAnsi="Times New Roman"/>
          <w:sz w:val="24"/>
          <w:szCs w:val="24"/>
          <w:lang w:val="fr-BE" w:eastAsia="fr-BE"/>
        </w:rPr>
      </w:pPr>
      <w:r w:rsidRPr="009B4498">
        <w:rPr>
          <w:rFonts w:ascii="Gill Sans MT" w:hAnsi="Gill Sans MT"/>
          <w:color w:val="000000"/>
          <w:sz w:val="24"/>
          <w:szCs w:val="24"/>
          <w:lang w:val="fr-BE" w:eastAsia="fr-BE"/>
        </w:rPr>
        <w:t xml:space="preserve">Les célébrations de semaine reprennent à partir de ce </w:t>
      </w:r>
      <w:r w:rsidRPr="009B4498">
        <w:rPr>
          <w:rFonts w:ascii="Gill Sans MT" w:hAnsi="Gill Sans MT"/>
          <w:color w:val="000000"/>
          <w:sz w:val="24"/>
          <w:szCs w:val="24"/>
          <w:u w:val="single"/>
          <w:lang w:val="fr-BE" w:eastAsia="fr-BE"/>
        </w:rPr>
        <w:t>mardi 15 décembre</w:t>
      </w:r>
      <w:r w:rsidRPr="009B4498">
        <w:rPr>
          <w:rFonts w:ascii="Gill Sans MT" w:hAnsi="Gill Sans MT"/>
          <w:color w:val="000000"/>
          <w:sz w:val="24"/>
          <w:szCs w:val="24"/>
          <w:lang w:val="fr-BE" w:eastAsia="fr-BE"/>
        </w:rPr>
        <w:t xml:space="preserve">, aux horaires habituels (sauf à </w:t>
      </w:r>
      <w:proofErr w:type="spellStart"/>
      <w:r w:rsidRPr="009B4498">
        <w:rPr>
          <w:rFonts w:ascii="Gill Sans MT" w:hAnsi="Gill Sans MT"/>
          <w:color w:val="000000"/>
          <w:sz w:val="24"/>
          <w:szCs w:val="24"/>
          <w:lang w:val="fr-BE" w:eastAsia="fr-BE"/>
        </w:rPr>
        <w:t>Voroux</w:t>
      </w:r>
      <w:proofErr w:type="spellEnd"/>
      <w:r w:rsidRPr="009B4498">
        <w:rPr>
          <w:rFonts w:ascii="Gill Sans MT" w:hAnsi="Gill Sans MT"/>
          <w:color w:val="000000"/>
          <w:sz w:val="24"/>
          <w:szCs w:val="24"/>
          <w:lang w:val="fr-BE" w:eastAsia="fr-BE"/>
        </w:rPr>
        <w:t xml:space="preserve"> où elles recommenceront en janvier).</w:t>
      </w:r>
    </w:p>
    <w:p w:rsidR="009B4498" w:rsidRPr="009B4498" w:rsidRDefault="009B4498" w:rsidP="009B4498">
      <w:pPr>
        <w:spacing w:before="0"/>
        <w:jc w:val="left"/>
        <w:rPr>
          <w:rFonts w:ascii="Times New Roman" w:hAnsi="Times New Roman"/>
          <w:sz w:val="24"/>
          <w:szCs w:val="24"/>
          <w:lang w:val="fr-BE" w:eastAsia="fr-BE"/>
        </w:rPr>
      </w:pPr>
      <w:r w:rsidRPr="009B4498">
        <w:rPr>
          <w:rFonts w:ascii="Gill Sans MT" w:hAnsi="Gill Sans MT"/>
          <w:color w:val="000000"/>
          <w:sz w:val="24"/>
          <w:szCs w:val="24"/>
          <w:lang w:val="fr-BE" w:eastAsia="fr-BE"/>
        </w:rPr>
        <w:t xml:space="preserve">Pour le </w:t>
      </w:r>
      <w:r w:rsidRPr="009B4498">
        <w:rPr>
          <w:rFonts w:ascii="Gill Sans MT" w:hAnsi="Gill Sans MT"/>
          <w:b/>
          <w:color w:val="FF0000"/>
          <w:sz w:val="24"/>
          <w:szCs w:val="24"/>
          <w:lang w:val="fr-BE" w:eastAsia="fr-BE"/>
        </w:rPr>
        <w:t>WE prochain</w:t>
      </w:r>
      <w:r w:rsidRPr="009B4498">
        <w:rPr>
          <w:rFonts w:ascii="Gill Sans MT" w:hAnsi="Gill Sans MT"/>
          <w:color w:val="000000"/>
          <w:sz w:val="24"/>
          <w:szCs w:val="24"/>
          <w:lang w:val="fr-BE" w:eastAsia="fr-BE"/>
        </w:rPr>
        <w:t>, les célébrations suivantes sont organisées, aux horaires habituels :</w:t>
      </w:r>
    </w:p>
    <w:p w:rsidR="009B4498" w:rsidRPr="009B4498" w:rsidRDefault="009B4498" w:rsidP="009B4498">
      <w:pPr>
        <w:spacing w:before="0"/>
        <w:ind w:left="567"/>
        <w:jc w:val="left"/>
        <w:rPr>
          <w:rFonts w:ascii="Times New Roman" w:hAnsi="Times New Roman"/>
          <w:sz w:val="24"/>
          <w:szCs w:val="24"/>
          <w:lang w:val="fr-BE" w:eastAsia="fr-BE"/>
        </w:rPr>
      </w:pPr>
      <w:r w:rsidRPr="009B4498">
        <w:rPr>
          <w:rFonts w:ascii="Gill Sans MT" w:hAnsi="Gill Sans MT"/>
          <w:color w:val="000000"/>
          <w:sz w:val="24"/>
          <w:szCs w:val="24"/>
          <w:lang w:val="x-none" w:eastAsia="fr-BE"/>
        </w:rPr>
        <w:t>·</w:t>
      </w:r>
      <w:r w:rsidRPr="009B4498">
        <w:rPr>
          <w:rFonts w:ascii="Gill Sans MT" w:hAnsi="Gill Sans MT"/>
          <w:color w:val="000000"/>
          <w:sz w:val="24"/>
          <w:szCs w:val="24"/>
          <w:lang w:val="fr-BE" w:eastAsia="fr-BE"/>
        </w:rPr>
        <w:t> </w:t>
      </w:r>
      <w:r w:rsidRPr="009B4498">
        <w:rPr>
          <w:rFonts w:ascii="Gill Sans MT" w:hAnsi="Gill Sans MT"/>
          <w:color w:val="000000"/>
          <w:sz w:val="24"/>
          <w:szCs w:val="24"/>
          <w:u w:val="single"/>
          <w:lang w:val="fr-BE" w:eastAsia="fr-BE"/>
        </w:rPr>
        <w:t>Samedi 19 décembre</w:t>
      </w:r>
      <w:r w:rsidRPr="009B4498">
        <w:rPr>
          <w:rFonts w:ascii="Gill Sans MT" w:hAnsi="Gill Sans MT"/>
          <w:color w:val="000000"/>
          <w:sz w:val="24"/>
          <w:szCs w:val="24"/>
          <w:lang w:val="fr-BE" w:eastAsia="fr-BE"/>
        </w:rPr>
        <w:t xml:space="preserve">           à 17h30 à </w:t>
      </w:r>
      <w:proofErr w:type="spellStart"/>
      <w:r w:rsidRPr="009B4498">
        <w:rPr>
          <w:rFonts w:ascii="Gill Sans MT" w:hAnsi="Gill Sans MT"/>
          <w:color w:val="000000"/>
          <w:sz w:val="24"/>
          <w:szCs w:val="24"/>
          <w:lang w:val="fr-BE" w:eastAsia="fr-BE"/>
        </w:rPr>
        <w:t>Rocourt</w:t>
      </w:r>
      <w:proofErr w:type="spellEnd"/>
      <w:r w:rsidRPr="009B4498">
        <w:rPr>
          <w:rFonts w:ascii="Gill Sans MT" w:hAnsi="Gill Sans MT"/>
          <w:color w:val="000000"/>
          <w:sz w:val="24"/>
          <w:szCs w:val="24"/>
          <w:lang w:val="fr-BE" w:eastAsia="fr-BE"/>
        </w:rPr>
        <w:t xml:space="preserve"> St-Léon et à 18h à </w:t>
      </w:r>
      <w:proofErr w:type="spellStart"/>
      <w:r w:rsidRPr="009B4498">
        <w:rPr>
          <w:rFonts w:ascii="Gill Sans MT" w:hAnsi="Gill Sans MT"/>
          <w:color w:val="000000"/>
          <w:sz w:val="24"/>
          <w:szCs w:val="24"/>
          <w:lang w:val="fr-BE" w:eastAsia="fr-BE"/>
        </w:rPr>
        <w:t>Paifve</w:t>
      </w:r>
      <w:proofErr w:type="spellEnd"/>
    </w:p>
    <w:p w:rsidR="009B4498" w:rsidRPr="009B4498" w:rsidRDefault="009B4498" w:rsidP="009B4498">
      <w:pPr>
        <w:spacing w:before="0"/>
        <w:ind w:left="567"/>
        <w:jc w:val="left"/>
        <w:rPr>
          <w:rFonts w:ascii="Times New Roman" w:hAnsi="Times New Roman"/>
          <w:sz w:val="24"/>
          <w:szCs w:val="24"/>
          <w:lang w:val="fr-BE" w:eastAsia="fr-BE"/>
        </w:rPr>
      </w:pPr>
      <w:r w:rsidRPr="009B4498">
        <w:rPr>
          <w:rFonts w:ascii="Gill Sans MT" w:hAnsi="Gill Sans MT"/>
          <w:color w:val="000000"/>
          <w:sz w:val="24"/>
          <w:szCs w:val="24"/>
          <w:lang w:val="x-none" w:eastAsia="fr-BE"/>
        </w:rPr>
        <w:t>·</w:t>
      </w:r>
      <w:r w:rsidRPr="009B4498">
        <w:rPr>
          <w:rFonts w:ascii="Gill Sans MT" w:hAnsi="Gill Sans MT"/>
          <w:color w:val="000000"/>
          <w:sz w:val="24"/>
          <w:szCs w:val="24"/>
          <w:lang w:val="fr-BE" w:eastAsia="fr-BE"/>
        </w:rPr>
        <w:t> </w:t>
      </w:r>
      <w:r w:rsidRPr="009B4498">
        <w:rPr>
          <w:rFonts w:ascii="Gill Sans MT" w:hAnsi="Gill Sans MT"/>
          <w:color w:val="000000"/>
          <w:sz w:val="24"/>
          <w:szCs w:val="24"/>
          <w:u w:val="single"/>
          <w:lang w:val="fr-BE" w:eastAsia="fr-BE"/>
        </w:rPr>
        <w:t>Dimanche 20 décembre</w:t>
      </w:r>
      <w:r w:rsidRPr="009B4498">
        <w:rPr>
          <w:rFonts w:ascii="Gill Sans MT" w:hAnsi="Gill Sans MT"/>
          <w:color w:val="000000"/>
          <w:sz w:val="24"/>
          <w:szCs w:val="24"/>
          <w:lang w:val="fr-BE" w:eastAsia="fr-BE"/>
        </w:rPr>
        <w:t xml:space="preserve">      à 9h45 à Juprelle et </w:t>
      </w:r>
      <w:proofErr w:type="spellStart"/>
      <w:r w:rsidRPr="009B4498">
        <w:rPr>
          <w:rFonts w:ascii="Gill Sans MT" w:hAnsi="Gill Sans MT"/>
          <w:color w:val="000000"/>
          <w:sz w:val="24"/>
          <w:szCs w:val="24"/>
          <w:lang w:val="fr-BE" w:eastAsia="fr-BE"/>
        </w:rPr>
        <w:t>Slins</w:t>
      </w:r>
      <w:proofErr w:type="spellEnd"/>
      <w:r w:rsidRPr="009B4498">
        <w:rPr>
          <w:rFonts w:ascii="Gill Sans MT" w:hAnsi="Gill Sans MT"/>
          <w:color w:val="000000"/>
          <w:sz w:val="24"/>
          <w:szCs w:val="24"/>
          <w:lang w:val="fr-BE" w:eastAsia="fr-BE"/>
        </w:rPr>
        <w:t xml:space="preserve"> à 11h à </w:t>
      </w:r>
      <w:proofErr w:type="spellStart"/>
      <w:r w:rsidRPr="009B4498">
        <w:rPr>
          <w:rFonts w:ascii="Gill Sans MT" w:hAnsi="Gill Sans MT"/>
          <w:color w:val="000000"/>
          <w:sz w:val="24"/>
          <w:szCs w:val="24"/>
          <w:lang w:val="fr-BE" w:eastAsia="fr-BE"/>
        </w:rPr>
        <w:t>Rocourt</w:t>
      </w:r>
      <w:proofErr w:type="spellEnd"/>
      <w:r w:rsidRPr="009B4498">
        <w:rPr>
          <w:rFonts w:ascii="Gill Sans MT" w:hAnsi="Gill Sans MT"/>
          <w:color w:val="000000"/>
          <w:sz w:val="24"/>
          <w:szCs w:val="24"/>
          <w:lang w:val="fr-BE" w:eastAsia="fr-BE"/>
        </w:rPr>
        <w:t xml:space="preserve"> St-Joseph et </w:t>
      </w:r>
      <w:proofErr w:type="spellStart"/>
      <w:r w:rsidRPr="009B4498">
        <w:rPr>
          <w:rFonts w:ascii="Gill Sans MT" w:hAnsi="Gill Sans MT"/>
          <w:color w:val="000000"/>
          <w:sz w:val="24"/>
          <w:szCs w:val="24"/>
          <w:lang w:val="fr-BE" w:eastAsia="fr-BE"/>
        </w:rPr>
        <w:t>Milmort</w:t>
      </w:r>
      <w:proofErr w:type="spellEnd"/>
    </w:p>
    <w:p w:rsidR="009B4498" w:rsidRPr="009B4498" w:rsidRDefault="009B4498" w:rsidP="009B4498">
      <w:pPr>
        <w:spacing w:beforeAutospacing="1" w:after="120"/>
        <w:jc w:val="left"/>
        <w:rPr>
          <w:rFonts w:ascii="Times New Roman" w:hAnsi="Times New Roman"/>
          <w:sz w:val="24"/>
          <w:szCs w:val="24"/>
          <w:lang w:val="fr-BE" w:eastAsia="fr-BE"/>
        </w:rPr>
      </w:pPr>
      <w:r w:rsidRPr="009B4498">
        <w:rPr>
          <w:rFonts w:ascii="Gill Sans MT" w:hAnsi="Gill Sans MT"/>
          <w:color w:val="000000"/>
          <w:sz w:val="24"/>
          <w:szCs w:val="24"/>
          <w:lang w:val="fr-BE" w:eastAsia="fr-BE"/>
        </w:rPr>
        <w:t xml:space="preserve">Pour la </w:t>
      </w:r>
      <w:r w:rsidRPr="009B4498">
        <w:rPr>
          <w:rFonts w:ascii="Gill Sans MT" w:hAnsi="Gill Sans MT"/>
          <w:b/>
          <w:bCs/>
          <w:color w:val="FF0000"/>
          <w:sz w:val="24"/>
          <w:szCs w:val="24"/>
          <w:lang w:val="fr-BE" w:eastAsia="fr-BE"/>
        </w:rPr>
        <w:t>Noël</w:t>
      </w:r>
      <w:r w:rsidRPr="009B4498">
        <w:rPr>
          <w:rFonts w:ascii="Gill Sans MT" w:hAnsi="Gill Sans MT"/>
          <w:b/>
          <w:bCs/>
          <w:color w:val="000000"/>
          <w:sz w:val="24"/>
          <w:szCs w:val="24"/>
          <w:lang w:val="fr-BE" w:eastAsia="fr-BE"/>
        </w:rPr>
        <w:t xml:space="preserve"> </w:t>
      </w:r>
      <w:r w:rsidRPr="009B4498">
        <w:rPr>
          <w:rFonts w:ascii="Gill Sans MT" w:hAnsi="Gill Sans MT"/>
          <w:color w:val="000000"/>
          <w:sz w:val="24"/>
          <w:szCs w:val="24"/>
          <w:lang w:val="fr-BE" w:eastAsia="fr-BE"/>
        </w:rPr>
        <w:t xml:space="preserve">(jeudi 24 et vendredi 25 décembre), des célébrations de 15 personnes seront organisées dans chacune de nos communautés (hormis à </w:t>
      </w:r>
      <w:proofErr w:type="spellStart"/>
      <w:r w:rsidRPr="009B4498">
        <w:rPr>
          <w:rFonts w:ascii="Gill Sans MT" w:hAnsi="Gill Sans MT"/>
          <w:color w:val="000000"/>
          <w:sz w:val="24"/>
          <w:szCs w:val="24"/>
          <w:lang w:val="fr-BE" w:eastAsia="fr-BE"/>
        </w:rPr>
        <w:t>Fexhe-Slins</w:t>
      </w:r>
      <w:proofErr w:type="spellEnd"/>
      <w:r w:rsidRPr="009B4498">
        <w:rPr>
          <w:rFonts w:ascii="Gill Sans MT" w:hAnsi="Gill Sans MT"/>
          <w:color w:val="000000"/>
          <w:sz w:val="24"/>
          <w:szCs w:val="24"/>
          <w:lang w:val="fr-BE" w:eastAsia="fr-BE"/>
        </w:rPr>
        <w:t xml:space="preserve"> et à Villers où les églises sont fermées pour travaux).</w:t>
      </w:r>
    </w:p>
    <w:p w:rsidR="009B4498" w:rsidRPr="009B4498" w:rsidRDefault="009B4498" w:rsidP="009B4498">
      <w:pPr>
        <w:spacing w:before="0"/>
        <w:ind w:left="345"/>
        <w:jc w:val="left"/>
        <w:rPr>
          <w:rFonts w:ascii="Times New Roman" w:hAnsi="Times New Roman"/>
          <w:sz w:val="24"/>
          <w:szCs w:val="24"/>
          <w:lang w:val="fr-BE" w:eastAsia="fr-BE"/>
        </w:rPr>
      </w:pPr>
      <w:r w:rsidRPr="009B4498">
        <w:rPr>
          <w:rFonts w:ascii="Gill Sans MT" w:hAnsi="Gill Sans MT"/>
          <w:color w:val="FF0000"/>
          <w:sz w:val="24"/>
          <w:szCs w:val="24"/>
          <w:lang w:val="fr-BE" w:eastAsia="fr-BE"/>
        </w:rPr>
        <w:t>· </w:t>
      </w:r>
      <w:r w:rsidRPr="009B4498">
        <w:rPr>
          <w:rFonts w:ascii="Gill Sans MT" w:hAnsi="Gill Sans MT"/>
          <w:b/>
          <w:bCs/>
          <w:color w:val="FF0000"/>
          <w:sz w:val="24"/>
          <w:szCs w:val="24"/>
          <w:lang w:val="fr-BE" w:eastAsia="fr-BE"/>
        </w:rPr>
        <w:t>Jeudi 24 décembre </w:t>
      </w:r>
      <w:r w:rsidRPr="009B4498">
        <w:rPr>
          <w:rFonts w:ascii="Gill Sans MT" w:hAnsi="Gill Sans MT"/>
          <w:color w:val="FF0000"/>
          <w:sz w:val="24"/>
          <w:szCs w:val="24"/>
          <w:lang w:val="fr-BE" w:eastAsia="fr-BE"/>
        </w:rPr>
        <w:t xml:space="preserve">                     </w:t>
      </w:r>
      <w:r w:rsidRPr="009B4498">
        <w:rPr>
          <w:rFonts w:ascii="Gill Sans MT" w:hAnsi="Gill Sans MT"/>
          <w:color w:val="000000"/>
          <w:sz w:val="24"/>
          <w:szCs w:val="24"/>
          <w:lang w:val="fr-BE" w:eastAsia="fr-BE"/>
        </w:rPr>
        <w:t xml:space="preserve">à 18h à </w:t>
      </w:r>
      <w:proofErr w:type="spellStart"/>
      <w:r w:rsidRPr="009B4498">
        <w:rPr>
          <w:rFonts w:ascii="Gill Sans MT" w:hAnsi="Gill Sans MT"/>
          <w:color w:val="000000"/>
          <w:sz w:val="24"/>
          <w:szCs w:val="24"/>
          <w:lang w:val="fr-BE" w:eastAsia="fr-BE"/>
        </w:rPr>
        <w:t>Rocourt</w:t>
      </w:r>
      <w:proofErr w:type="spellEnd"/>
      <w:r w:rsidRPr="009B4498">
        <w:rPr>
          <w:rFonts w:ascii="Gill Sans MT" w:hAnsi="Gill Sans MT"/>
          <w:color w:val="000000"/>
          <w:sz w:val="24"/>
          <w:szCs w:val="24"/>
          <w:lang w:val="fr-BE" w:eastAsia="fr-BE"/>
        </w:rPr>
        <w:t xml:space="preserve"> St-Joseph et </w:t>
      </w:r>
      <w:proofErr w:type="spellStart"/>
      <w:r w:rsidRPr="009B4498">
        <w:rPr>
          <w:rFonts w:ascii="Gill Sans MT" w:hAnsi="Gill Sans MT"/>
          <w:color w:val="000000"/>
          <w:sz w:val="24"/>
          <w:szCs w:val="24"/>
          <w:lang w:val="fr-BE" w:eastAsia="fr-BE"/>
        </w:rPr>
        <w:t>Voroux</w:t>
      </w:r>
      <w:proofErr w:type="spellEnd"/>
    </w:p>
    <w:p w:rsidR="009B4498" w:rsidRPr="009B4498" w:rsidRDefault="009B4498" w:rsidP="009B4498">
      <w:pPr>
        <w:spacing w:before="0"/>
        <w:ind w:left="2580" w:firstLine="15"/>
        <w:jc w:val="left"/>
        <w:rPr>
          <w:rFonts w:ascii="Times New Roman" w:hAnsi="Times New Roman"/>
          <w:sz w:val="24"/>
          <w:szCs w:val="24"/>
          <w:lang w:val="fr-BE" w:eastAsia="fr-BE"/>
        </w:rPr>
      </w:pPr>
      <w:r w:rsidRPr="009B4498">
        <w:rPr>
          <w:rFonts w:ascii="Gill Sans MT" w:hAnsi="Gill Sans MT"/>
          <w:color w:val="000000"/>
          <w:sz w:val="24"/>
          <w:szCs w:val="24"/>
          <w:lang w:val="fr-BE" w:eastAsia="fr-BE"/>
        </w:rPr>
        <w:t xml:space="preserve">                à 19h30 à </w:t>
      </w:r>
      <w:proofErr w:type="spellStart"/>
      <w:r w:rsidRPr="009B4498">
        <w:rPr>
          <w:rFonts w:ascii="Gill Sans MT" w:hAnsi="Gill Sans MT"/>
          <w:color w:val="000000"/>
          <w:sz w:val="24"/>
          <w:szCs w:val="24"/>
          <w:lang w:val="fr-BE" w:eastAsia="fr-BE"/>
        </w:rPr>
        <w:t>Lantin</w:t>
      </w:r>
      <w:proofErr w:type="spellEnd"/>
      <w:r w:rsidRPr="009B4498">
        <w:rPr>
          <w:rFonts w:ascii="Gill Sans MT" w:hAnsi="Gill Sans MT"/>
          <w:color w:val="000000"/>
          <w:sz w:val="24"/>
          <w:szCs w:val="24"/>
          <w:lang w:val="fr-BE" w:eastAsia="fr-BE"/>
        </w:rPr>
        <w:t xml:space="preserve"> et </w:t>
      </w:r>
      <w:proofErr w:type="spellStart"/>
      <w:r w:rsidRPr="009B4498">
        <w:rPr>
          <w:rFonts w:ascii="Gill Sans MT" w:hAnsi="Gill Sans MT"/>
          <w:color w:val="000000"/>
          <w:sz w:val="24"/>
          <w:szCs w:val="24"/>
          <w:lang w:val="fr-BE" w:eastAsia="fr-BE"/>
        </w:rPr>
        <w:t>Wihogne</w:t>
      </w:r>
      <w:proofErr w:type="spellEnd"/>
      <w:r w:rsidRPr="009B4498">
        <w:rPr>
          <w:rFonts w:ascii="Gill Sans MT" w:hAnsi="Gill Sans MT"/>
          <w:color w:val="000000"/>
          <w:sz w:val="24"/>
          <w:szCs w:val="24"/>
          <w:lang w:val="fr-BE" w:eastAsia="fr-BE"/>
        </w:rPr>
        <w:t> </w:t>
      </w:r>
    </w:p>
    <w:p w:rsidR="009B4498" w:rsidRPr="009B4498" w:rsidRDefault="009B4498" w:rsidP="009B4498">
      <w:pPr>
        <w:spacing w:before="0"/>
        <w:ind w:left="345"/>
        <w:jc w:val="left"/>
        <w:rPr>
          <w:rFonts w:ascii="Times New Roman" w:hAnsi="Times New Roman"/>
          <w:sz w:val="24"/>
          <w:szCs w:val="24"/>
          <w:lang w:val="fr-BE" w:eastAsia="fr-BE"/>
        </w:rPr>
      </w:pPr>
      <w:r w:rsidRPr="009B4498">
        <w:rPr>
          <w:rFonts w:ascii="Gill Sans MT" w:hAnsi="Gill Sans MT"/>
          <w:color w:val="000000"/>
          <w:sz w:val="24"/>
          <w:szCs w:val="24"/>
          <w:lang w:val="fr-BE" w:eastAsia="fr-BE"/>
        </w:rPr>
        <w:t>· </w:t>
      </w:r>
      <w:r w:rsidRPr="009B4498">
        <w:rPr>
          <w:rFonts w:ascii="Gill Sans MT" w:hAnsi="Gill Sans MT"/>
          <w:b/>
          <w:bCs/>
          <w:color w:val="FF0000"/>
          <w:sz w:val="24"/>
          <w:szCs w:val="24"/>
          <w:lang w:val="fr-BE" w:eastAsia="fr-BE"/>
        </w:rPr>
        <w:t xml:space="preserve">Vendredi 25 décembre             </w:t>
      </w:r>
      <w:r w:rsidRPr="009B4498">
        <w:rPr>
          <w:rFonts w:ascii="Gill Sans MT" w:hAnsi="Gill Sans MT"/>
          <w:color w:val="000000"/>
          <w:sz w:val="24"/>
          <w:szCs w:val="24"/>
          <w:lang w:val="fr-BE" w:eastAsia="fr-BE"/>
        </w:rPr>
        <w:t xml:space="preserve">à 9h45 à Juprelle et </w:t>
      </w:r>
      <w:proofErr w:type="spellStart"/>
      <w:r w:rsidRPr="009B4498">
        <w:rPr>
          <w:rFonts w:ascii="Gill Sans MT" w:hAnsi="Gill Sans MT"/>
          <w:color w:val="000000"/>
          <w:sz w:val="24"/>
          <w:szCs w:val="24"/>
          <w:lang w:val="fr-BE" w:eastAsia="fr-BE"/>
        </w:rPr>
        <w:t>Slins</w:t>
      </w:r>
      <w:proofErr w:type="spellEnd"/>
    </w:p>
    <w:p w:rsidR="009B4498" w:rsidRPr="009B4498" w:rsidRDefault="009B4498" w:rsidP="009B4498">
      <w:pPr>
        <w:spacing w:before="0"/>
        <w:ind w:firstLine="3105"/>
        <w:jc w:val="left"/>
        <w:rPr>
          <w:rFonts w:ascii="Times New Roman" w:hAnsi="Times New Roman"/>
          <w:sz w:val="24"/>
          <w:szCs w:val="24"/>
          <w:lang w:val="fr-BE" w:eastAsia="fr-BE"/>
        </w:rPr>
      </w:pPr>
      <w:r w:rsidRPr="009B4498">
        <w:rPr>
          <w:rFonts w:ascii="Gill Sans MT" w:hAnsi="Gill Sans MT"/>
          <w:color w:val="000000"/>
          <w:sz w:val="24"/>
          <w:szCs w:val="24"/>
          <w:lang w:val="fr-BE" w:eastAsia="fr-BE"/>
        </w:rPr>
        <w:t xml:space="preserve">       à 11h à </w:t>
      </w:r>
      <w:proofErr w:type="spellStart"/>
      <w:r w:rsidRPr="009B4498">
        <w:rPr>
          <w:rFonts w:ascii="Gill Sans MT" w:hAnsi="Gill Sans MT"/>
          <w:color w:val="000000"/>
          <w:sz w:val="24"/>
          <w:szCs w:val="24"/>
          <w:lang w:val="fr-BE" w:eastAsia="fr-BE"/>
        </w:rPr>
        <w:t>Milmort</w:t>
      </w:r>
      <w:proofErr w:type="spellEnd"/>
      <w:r w:rsidRPr="009B4498">
        <w:rPr>
          <w:rFonts w:ascii="Gill Sans MT" w:hAnsi="Gill Sans MT"/>
          <w:color w:val="000000"/>
          <w:sz w:val="24"/>
          <w:szCs w:val="24"/>
          <w:lang w:val="fr-BE" w:eastAsia="fr-BE"/>
        </w:rPr>
        <w:t xml:space="preserve"> et </w:t>
      </w:r>
      <w:proofErr w:type="spellStart"/>
      <w:r w:rsidRPr="009B4498">
        <w:rPr>
          <w:rFonts w:ascii="Gill Sans MT" w:hAnsi="Gill Sans MT"/>
          <w:color w:val="000000"/>
          <w:sz w:val="24"/>
          <w:szCs w:val="24"/>
          <w:lang w:val="fr-BE" w:eastAsia="fr-BE"/>
        </w:rPr>
        <w:t>Rocourt</w:t>
      </w:r>
      <w:proofErr w:type="spellEnd"/>
      <w:r w:rsidRPr="009B4498">
        <w:rPr>
          <w:rFonts w:ascii="Gill Sans MT" w:hAnsi="Gill Sans MT"/>
          <w:color w:val="000000"/>
          <w:sz w:val="24"/>
          <w:szCs w:val="24"/>
          <w:lang w:val="fr-BE" w:eastAsia="fr-BE"/>
        </w:rPr>
        <w:t xml:space="preserve"> St-Léon</w:t>
      </w:r>
    </w:p>
    <w:p w:rsidR="009B4498" w:rsidRPr="009B4498" w:rsidRDefault="009B4498" w:rsidP="009B4498">
      <w:pPr>
        <w:spacing w:before="0"/>
        <w:ind w:firstLine="3105"/>
        <w:jc w:val="left"/>
        <w:rPr>
          <w:rFonts w:ascii="Times New Roman" w:hAnsi="Times New Roman"/>
          <w:sz w:val="24"/>
          <w:szCs w:val="24"/>
          <w:lang w:val="fr-BE" w:eastAsia="fr-BE"/>
        </w:rPr>
      </w:pPr>
      <w:r w:rsidRPr="009B4498">
        <w:rPr>
          <w:rFonts w:ascii="Gill Sans MT" w:hAnsi="Gill Sans MT"/>
          <w:color w:val="000000"/>
          <w:sz w:val="24"/>
          <w:szCs w:val="24"/>
          <w:lang w:val="fr-BE" w:eastAsia="fr-BE"/>
        </w:rPr>
        <w:t xml:space="preserve">       à 18h à </w:t>
      </w:r>
      <w:proofErr w:type="spellStart"/>
      <w:r w:rsidRPr="009B4498">
        <w:rPr>
          <w:rFonts w:ascii="Gill Sans MT" w:hAnsi="Gill Sans MT"/>
          <w:color w:val="000000"/>
          <w:sz w:val="24"/>
          <w:szCs w:val="24"/>
          <w:lang w:val="fr-BE" w:eastAsia="fr-BE"/>
        </w:rPr>
        <w:t>Liers</w:t>
      </w:r>
      <w:proofErr w:type="spellEnd"/>
      <w:r w:rsidRPr="009B4498">
        <w:rPr>
          <w:rFonts w:ascii="Gill Sans MT" w:hAnsi="Gill Sans MT"/>
          <w:color w:val="000000"/>
          <w:sz w:val="24"/>
          <w:szCs w:val="24"/>
          <w:lang w:val="fr-BE" w:eastAsia="fr-BE"/>
        </w:rPr>
        <w:t xml:space="preserve">  et </w:t>
      </w:r>
      <w:proofErr w:type="spellStart"/>
      <w:r w:rsidRPr="009B4498">
        <w:rPr>
          <w:rFonts w:ascii="Gill Sans MT" w:hAnsi="Gill Sans MT"/>
          <w:color w:val="000000"/>
          <w:sz w:val="24"/>
          <w:szCs w:val="24"/>
          <w:lang w:val="fr-BE" w:eastAsia="fr-BE"/>
        </w:rPr>
        <w:t>Paifve</w:t>
      </w:r>
      <w:proofErr w:type="spellEnd"/>
      <w:r w:rsidRPr="009B4498">
        <w:rPr>
          <w:rFonts w:ascii="Gill Sans MT" w:hAnsi="Gill Sans MT"/>
          <w:color w:val="000000"/>
          <w:sz w:val="24"/>
          <w:szCs w:val="24"/>
          <w:lang w:val="fr-BE" w:eastAsia="fr-BE"/>
        </w:rPr>
        <w:t>            </w:t>
      </w:r>
    </w:p>
    <w:p w:rsidR="009B4498" w:rsidRPr="009B4498" w:rsidRDefault="009B4498" w:rsidP="009B4498">
      <w:pPr>
        <w:spacing w:beforeAutospacing="1" w:after="120"/>
        <w:rPr>
          <w:rFonts w:ascii="Times New Roman" w:hAnsi="Times New Roman"/>
          <w:sz w:val="24"/>
          <w:szCs w:val="24"/>
          <w:lang w:val="fr-BE" w:eastAsia="fr-BE"/>
        </w:rPr>
      </w:pPr>
      <w:r w:rsidRPr="009B4498">
        <w:rPr>
          <w:rFonts w:ascii="Gill Sans MT" w:hAnsi="Gill Sans MT"/>
          <w:color w:val="000000"/>
          <w:sz w:val="24"/>
          <w:szCs w:val="24"/>
          <w:lang w:val="fr-BE" w:eastAsia="fr-BE"/>
        </w:rPr>
        <w:t xml:space="preserve">Malgré ces 10 célébrations, nous sommes conscients que nous ne pourrons pas accueillir toutes les personnes qui nous rejoignent habituellement à la Noël. Il est toujours possible de suivre la messe à la télévision. </w:t>
      </w:r>
    </w:p>
    <w:p w:rsidR="009B4498" w:rsidRPr="009B4498" w:rsidRDefault="009B4498" w:rsidP="009B4498">
      <w:pPr>
        <w:spacing w:beforeAutospacing="1" w:after="120" w:line="283" w:lineRule="auto"/>
        <w:rPr>
          <w:rFonts w:ascii="Times New Roman" w:hAnsi="Times New Roman"/>
          <w:color w:val="943634" w:themeColor="accent2" w:themeShade="BF"/>
          <w:sz w:val="24"/>
          <w:szCs w:val="24"/>
          <w:lang w:val="fr-BE" w:eastAsia="fr-BE"/>
        </w:rPr>
      </w:pPr>
      <w:r w:rsidRPr="009B4498">
        <w:rPr>
          <w:rFonts w:ascii="Gill Sans MT" w:hAnsi="Gill Sans MT"/>
          <w:color w:val="000000"/>
          <w:sz w:val="24"/>
          <w:szCs w:val="24"/>
          <w:lang w:val="fr-BE" w:eastAsia="fr-BE"/>
        </w:rPr>
        <w:t>Pour éviter de décevoir beaucoup de monde ainsi que des déplacements frustrants</w:t>
      </w:r>
      <w:r w:rsidRPr="009B4498">
        <w:rPr>
          <w:rFonts w:ascii="Gill Sans MT" w:hAnsi="Gill Sans MT"/>
          <w:b/>
          <w:bCs/>
          <w:color w:val="943634" w:themeColor="accent2" w:themeShade="BF"/>
          <w:sz w:val="24"/>
          <w:szCs w:val="24"/>
          <w:lang w:val="fr-BE" w:eastAsia="fr-BE"/>
        </w:rPr>
        <w:t>, les célébrations des 24-25 décembre seront réservées uniquement aux personnes qui se seront inscrites au préalable à notre secrétariat, du lundi au vendredi de 9 à 12h, au 04/263.98.00, jusqu’au 23 décembre. </w:t>
      </w:r>
    </w:p>
    <w:p w:rsidR="009B4498" w:rsidRPr="009B4498" w:rsidRDefault="009B4498" w:rsidP="009B4498">
      <w:pPr>
        <w:spacing w:before="0"/>
        <w:jc w:val="left"/>
        <w:rPr>
          <w:rFonts w:ascii="Times New Roman" w:hAnsi="Times New Roman"/>
          <w:sz w:val="24"/>
          <w:szCs w:val="24"/>
          <w:lang w:val="fr-BE" w:eastAsia="fr-BE"/>
        </w:rPr>
      </w:pPr>
      <w:r w:rsidRPr="009B4498">
        <w:rPr>
          <w:rFonts w:ascii="Gill Sans MT" w:hAnsi="Gill Sans MT"/>
          <w:color w:val="000000"/>
          <w:sz w:val="24"/>
          <w:szCs w:val="24"/>
          <w:lang w:val="fr-BE" w:eastAsia="fr-BE"/>
        </w:rPr>
        <w:t>Pour le WE suivant la Noël :</w:t>
      </w:r>
    </w:p>
    <w:p w:rsidR="009B4498" w:rsidRPr="009B4498" w:rsidRDefault="009B4498" w:rsidP="009B4498">
      <w:pPr>
        <w:spacing w:before="0"/>
        <w:ind w:left="567"/>
        <w:jc w:val="left"/>
        <w:rPr>
          <w:rFonts w:ascii="Times New Roman" w:hAnsi="Times New Roman"/>
          <w:sz w:val="24"/>
          <w:szCs w:val="24"/>
          <w:lang w:val="fr-BE" w:eastAsia="fr-BE"/>
        </w:rPr>
      </w:pPr>
      <w:r w:rsidRPr="009B4498">
        <w:rPr>
          <w:rFonts w:ascii="Gill Sans MT" w:hAnsi="Gill Sans MT"/>
          <w:color w:val="FF0000"/>
          <w:sz w:val="24"/>
          <w:szCs w:val="24"/>
          <w:lang w:val="x-none" w:eastAsia="fr-BE"/>
        </w:rPr>
        <w:t>·</w:t>
      </w:r>
      <w:r w:rsidRPr="009B4498">
        <w:rPr>
          <w:rFonts w:ascii="Gill Sans MT" w:hAnsi="Gill Sans MT"/>
          <w:color w:val="FF0000"/>
          <w:sz w:val="24"/>
          <w:szCs w:val="24"/>
          <w:lang w:val="fr-BE" w:eastAsia="fr-BE"/>
        </w:rPr>
        <w:t> </w:t>
      </w:r>
      <w:r w:rsidRPr="009B4498">
        <w:rPr>
          <w:rFonts w:ascii="Gill Sans MT" w:hAnsi="Gill Sans MT"/>
          <w:color w:val="FF0000"/>
          <w:sz w:val="24"/>
          <w:szCs w:val="24"/>
          <w:u w:val="single"/>
          <w:lang w:val="fr-BE" w:eastAsia="fr-BE"/>
        </w:rPr>
        <w:t>Samedi 26 décembre </w:t>
      </w:r>
      <w:r w:rsidRPr="009B4498">
        <w:rPr>
          <w:rFonts w:ascii="Gill Sans MT" w:hAnsi="Gill Sans MT"/>
          <w:color w:val="000000"/>
          <w:sz w:val="24"/>
          <w:szCs w:val="24"/>
          <w:lang w:val="fr-BE" w:eastAsia="fr-BE"/>
        </w:rPr>
        <w:t>:</w:t>
      </w:r>
      <w:r w:rsidRPr="009B4498">
        <w:rPr>
          <w:rFonts w:ascii="Gill Sans MT" w:hAnsi="Gill Sans MT"/>
          <w:color w:val="1F497D"/>
          <w:sz w:val="24"/>
          <w:szCs w:val="24"/>
          <w:lang w:val="fr-BE" w:eastAsia="fr-BE"/>
        </w:rPr>
        <w:t xml:space="preserve">                     </w:t>
      </w:r>
      <w:r w:rsidRPr="009B4498">
        <w:rPr>
          <w:rFonts w:ascii="Gill Sans MT" w:hAnsi="Gill Sans MT"/>
          <w:color w:val="000000"/>
          <w:sz w:val="24"/>
          <w:szCs w:val="24"/>
          <w:lang w:val="fr-BE" w:eastAsia="fr-BE"/>
        </w:rPr>
        <w:t xml:space="preserve">17h30 à </w:t>
      </w:r>
      <w:proofErr w:type="spellStart"/>
      <w:r w:rsidRPr="009B4498">
        <w:rPr>
          <w:rFonts w:ascii="Gill Sans MT" w:hAnsi="Gill Sans MT"/>
          <w:color w:val="000000"/>
          <w:sz w:val="24"/>
          <w:szCs w:val="24"/>
          <w:lang w:val="fr-BE" w:eastAsia="fr-BE"/>
        </w:rPr>
        <w:t>Rocourt</w:t>
      </w:r>
      <w:proofErr w:type="spellEnd"/>
      <w:r w:rsidRPr="009B4498">
        <w:rPr>
          <w:rFonts w:ascii="Gill Sans MT" w:hAnsi="Gill Sans MT"/>
          <w:color w:val="000000"/>
          <w:sz w:val="24"/>
          <w:szCs w:val="24"/>
          <w:lang w:val="fr-BE" w:eastAsia="fr-BE"/>
        </w:rPr>
        <w:t xml:space="preserve"> St-Léon et 18h à </w:t>
      </w:r>
      <w:proofErr w:type="spellStart"/>
      <w:r w:rsidRPr="009B4498">
        <w:rPr>
          <w:rFonts w:ascii="Gill Sans MT" w:hAnsi="Gill Sans MT"/>
          <w:color w:val="000000"/>
          <w:sz w:val="24"/>
          <w:szCs w:val="24"/>
          <w:lang w:val="fr-BE" w:eastAsia="fr-BE"/>
        </w:rPr>
        <w:t>Paifve</w:t>
      </w:r>
      <w:proofErr w:type="spellEnd"/>
    </w:p>
    <w:p w:rsidR="009B4498" w:rsidRPr="009B4498" w:rsidRDefault="009B4498" w:rsidP="009B4498">
      <w:pPr>
        <w:spacing w:before="0"/>
        <w:ind w:left="567"/>
        <w:jc w:val="left"/>
        <w:rPr>
          <w:rFonts w:ascii="Times New Roman" w:hAnsi="Times New Roman"/>
          <w:sz w:val="24"/>
          <w:szCs w:val="24"/>
          <w:lang w:val="fr-BE" w:eastAsia="fr-BE"/>
        </w:rPr>
      </w:pPr>
      <w:r w:rsidRPr="009B4498">
        <w:rPr>
          <w:rFonts w:ascii="Gill Sans MT" w:hAnsi="Gill Sans MT"/>
          <w:color w:val="FF0000"/>
          <w:sz w:val="24"/>
          <w:szCs w:val="24"/>
          <w:lang w:val="x-none" w:eastAsia="fr-BE"/>
        </w:rPr>
        <w:t>·</w:t>
      </w:r>
      <w:r w:rsidRPr="009B4498">
        <w:rPr>
          <w:rFonts w:ascii="Gill Sans MT" w:hAnsi="Gill Sans MT"/>
          <w:color w:val="FF0000"/>
          <w:sz w:val="24"/>
          <w:szCs w:val="24"/>
          <w:lang w:val="fr-BE" w:eastAsia="fr-BE"/>
        </w:rPr>
        <w:t> </w:t>
      </w:r>
      <w:r w:rsidRPr="009B4498">
        <w:rPr>
          <w:rFonts w:ascii="Gill Sans MT" w:hAnsi="Gill Sans MT"/>
          <w:color w:val="FF0000"/>
          <w:sz w:val="24"/>
          <w:szCs w:val="24"/>
          <w:u w:val="single"/>
          <w:lang w:val="fr-BE" w:eastAsia="fr-BE"/>
        </w:rPr>
        <w:t>Dimanche 27 décembre </w:t>
      </w:r>
      <w:r w:rsidRPr="009B4498">
        <w:rPr>
          <w:rFonts w:ascii="Gill Sans MT" w:hAnsi="Gill Sans MT"/>
          <w:color w:val="000000"/>
          <w:sz w:val="24"/>
          <w:szCs w:val="24"/>
          <w:lang w:val="fr-BE" w:eastAsia="fr-BE"/>
        </w:rPr>
        <w:t>:                9h45 à Juprelle</w:t>
      </w:r>
    </w:p>
    <w:p w:rsidR="009B4498" w:rsidRPr="009B4498" w:rsidRDefault="009B4498" w:rsidP="009B4498">
      <w:pPr>
        <w:spacing w:before="0"/>
        <w:jc w:val="left"/>
        <w:rPr>
          <w:rFonts w:ascii="Times New Roman" w:hAnsi="Times New Roman"/>
          <w:sz w:val="24"/>
          <w:szCs w:val="24"/>
          <w:lang w:val="fr-BE" w:eastAsia="fr-BE"/>
        </w:rPr>
      </w:pPr>
      <w:r w:rsidRPr="009B4498">
        <w:rPr>
          <w:rFonts w:ascii="Gill Sans MT" w:hAnsi="Gill Sans MT"/>
          <w:color w:val="000000"/>
          <w:sz w:val="24"/>
          <w:szCs w:val="24"/>
          <w:lang w:val="fr-BE" w:eastAsia="fr-BE"/>
        </w:rPr>
        <w:t xml:space="preserve">                                                            11h à </w:t>
      </w:r>
      <w:proofErr w:type="spellStart"/>
      <w:r w:rsidRPr="009B4498">
        <w:rPr>
          <w:rFonts w:ascii="Gill Sans MT" w:hAnsi="Gill Sans MT"/>
          <w:color w:val="000000"/>
          <w:sz w:val="24"/>
          <w:szCs w:val="24"/>
          <w:lang w:val="fr-BE" w:eastAsia="fr-BE"/>
        </w:rPr>
        <w:t>Rocourt</w:t>
      </w:r>
      <w:proofErr w:type="spellEnd"/>
      <w:r w:rsidRPr="009B4498">
        <w:rPr>
          <w:rFonts w:ascii="Gill Sans MT" w:hAnsi="Gill Sans MT"/>
          <w:color w:val="000000"/>
          <w:sz w:val="24"/>
          <w:szCs w:val="24"/>
          <w:lang w:val="fr-BE" w:eastAsia="fr-BE"/>
        </w:rPr>
        <w:t xml:space="preserve"> St-Joseph et à </w:t>
      </w:r>
      <w:proofErr w:type="spellStart"/>
      <w:r w:rsidRPr="009B4498">
        <w:rPr>
          <w:rFonts w:ascii="Gill Sans MT" w:hAnsi="Gill Sans MT"/>
          <w:color w:val="000000"/>
          <w:sz w:val="24"/>
          <w:szCs w:val="24"/>
          <w:lang w:val="fr-BE" w:eastAsia="fr-BE"/>
        </w:rPr>
        <w:t>Milmort</w:t>
      </w:r>
      <w:proofErr w:type="spellEnd"/>
      <w:r w:rsidRPr="009B4498">
        <w:rPr>
          <w:rFonts w:ascii="Gill Sans MT" w:hAnsi="Gill Sans MT"/>
          <w:color w:val="000000"/>
          <w:sz w:val="24"/>
          <w:szCs w:val="24"/>
          <w:lang w:val="fr-BE" w:eastAsia="fr-BE"/>
        </w:rPr>
        <w:t xml:space="preserve"> </w:t>
      </w:r>
    </w:p>
    <w:p w:rsidR="009B4498" w:rsidRPr="009B4498" w:rsidRDefault="009B4498" w:rsidP="009B4498">
      <w:pPr>
        <w:spacing w:beforeAutospacing="1" w:after="100" w:afterAutospacing="1" w:line="283" w:lineRule="auto"/>
        <w:jc w:val="left"/>
        <w:rPr>
          <w:rFonts w:ascii="Times New Roman" w:hAnsi="Times New Roman"/>
          <w:sz w:val="24"/>
          <w:szCs w:val="24"/>
          <w:lang w:val="fr-BE" w:eastAsia="fr-BE"/>
        </w:rPr>
      </w:pPr>
      <w:r w:rsidRPr="009B4498">
        <w:rPr>
          <w:rFonts w:ascii="Gill Sans MT" w:hAnsi="Gill Sans MT"/>
          <w:color w:val="000000"/>
          <w:sz w:val="24"/>
          <w:szCs w:val="24"/>
          <w:lang w:val="fr-BE" w:eastAsia="fr-BE"/>
        </w:rPr>
        <w:t> </w:t>
      </w:r>
    </w:p>
    <w:p w:rsidR="009B4498" w:rsidRPr="009B4498" w:rsidRDefault="009B4498" w:rsidP="009B4498">
      <w:pPr>
        <w:spacing w:before="0"/>
        <w:jc w:val="left"/>
        <w:rPr>
          <w:rFonts w:ascii="Times New Roman" w:hAnsi="Times New Roman"/>
          <w:sz w:val="24"/>
          <w:szCs w:val="24"/>
          <w:lang w:val="fr-BE" w:eastAsia="fr-BE"/>
        </w:rPr>
      </w:pPr>
      <w:r w:rsidRPr="009B4498">
        <w:rPr>
          <w:rFonts w:ascii="Gill Sans MT" w:hAnsi="Gill Sans MT"/>
          <w:color w:val="000000"/>
          <w:sz w:val="24"/>
          <w:szCs w:val="24"/>
          <w:lang w:val="fr-BE" w:eastAsia="fr-BE"/>
        </w:rPr>
        <w:t>Ces horaires bousculent un peu nos habitudes mais sont dictés par les circonstances.</w:t>
      </w:r>
    </w:p>
    <w:p w:rsidR="009B4498" w:rsidRPr="009B4498" w:rsidRDefault="009B4498" w:rsidP="009B4498">
      <w:pPr>
        <w:spacing w:before="0"/>
        <w:jc w:val="left"/>
        <w:rPr>
          <w:rFonts w:ascii="Times New Roman" w:hAnsi="Times New Roman"/>
          <w:sz w:val="24"/>
          <w:szCs w:val="24"/>
          <w:lang w:val="fr-BE" w:eastAsia="fr-BE"/>
        </w:rPr>
      </w:pPr>
      <w:r w:rsidRPr="009B4498">
        <w:rPr>
          <w:rFonts w:ascii="Gill Sans MT" w:hAnsi="Gill Sans MT"/>
          <w:color w:val="000000"/>
          <w:sz w:val="24"/>
          <w:szCs w:val="24"/>
          <w:lang w:val="fr-BE" w:eastAsia="fr-BE"/>
        </w:rPr>
        <w:t>Comme chaque année, les paroissiens pourront déposer au pied des crèches des cadeaux non périssables à destination des plus démunis de notre UP. </w:t>
      </w:r>
    </w:p>
    <w:p w:rsidR="009B4498" w:rsidRPr="009B4498" w:rsidRDefault="009B4498" w:rsidP="009B4498">
      <w:pPr>
        <w:spacing w:before="0"/>
        <w:jc w:val="left"/>
        <w:rPr>
          <w:rFonts w:ascii="Times New Roman" w:hAnsi="Times New Roman"/>
          <w:sz w:val="24"/>
          <w:szCs w:val="24"/>
          <w:lang w:val="fr-BE" w:eastAsia="fr-BE"/>
        </w:rPr>
      </w:pPr>
      <w:r w:rsidRPr="009B4498">
        <w:rPr>
          <w:rFonts w:ascii="Gill Sans MT" w:hAnsi="Gill Sans MT"/>
          <w:color w:val="000000"/>
          <w:sz w:val="24"/>
          <w:szCs w:val="24"/>
          <w:lang w:val="fr-BE" w:eastAsia="fr-BE"/>
        </w:rPr>
        <w:t>Soutenons-nous mutuellement et prions les uns pour les autres.</w:t>
      </w:r>
    </w:p>
    <w:p w:rsidR="009B4498" w:rsidRPr="009B4498" w:rsidRDefault="009B4498" w:rsidP="009B4498">
      <w:pPr>
        <w:spacing w:before="0"/>
        <w:jc w:val="left"/>
        <w:rPr>
          <w:rFonts w:ascii="Times New Roman" w:hAnsi="Times New Roman"/>
          <w:sz w:val="24"/>
          <w:szCs w:val="24"/>
          <w:lang w:val="fr-BE" w:eastAsia="fr-BE"/>
        </w:rPr>
      </w:pPr>
      <w:r w:rsidRPr="009B4498">
        <w:rPr>
          <w:rFonts w:ascii="Gill Sans MT" w:hAnsi="Gill Sans MT"/>
          <w:color w:val="000000"/>
          <w:sz w:val="24"/>
          <w:szCs w:val="24"/>
          <w:lang w:val="fr-BE" w:eastAsia="fr-BE"/>
        </w:rPr>
        <w:t>Malgré les circonstances, qu’un peu de la joie de Noël soit dans votre cœur !</w:t>
      </w:r>
    </w:p>
    <w:p w:rsidR="009B4498" w:rsidRPr="009B4498" w:rsidRDefault="009B4498" w:rsidP="009B4498">
      <w:pPr>
        <w:spacing w:before="0"/>
        <w:jc w:val="left"/>
        <w:rPr>
          <w:rFonts w:ascii="Times New Roman" w:hAnsi="Times New Roman"/>
          <w:sz w:val="24"/>
          <w:szCs w:val="24"/>
          <w:lang w:val="fr-BE" w:eastAsia="fr-BE"/>
        </w:rPr>
      </w:pPr>
      <w:r w:rsidRPr="009B4498">
        <w:rPr>
          <w:rFonts w:ascii="Gill Sans MT" w:hAnsi="Gill Sans MT"/>
          <w:color w:val="000000"/>
          <w:sz w:val="24"/>
          <w:szCs w:val="24"/>
          <w:lang w:val="fr-BE" w:eastAsia="fr-BE"/>
        </w:rPr>
        <w:t> </w:t>
      </w:r>
    </w:p>
    <w:p w:rsidR="002A70E1" w:rsidRDefault="009B4498" w:rsidP="009B4498">
      <w:pPr>
        <w:spacing w:beforeAutospacing="1" w:after="100" w:afterAutospacing="1" w:line="283" w:lineRule="auto"/>
        <w:jc w:val="left"/>
      </w:pPr>
      <w:r w:rsidRPr="009B4498">
        <w:rPr>
          <w:rFonts w:ascii="Gill Sans MT" w:hAnsi="Gill Sans MT"/>
          <w:color w:val="000000"/>
          <w:sz w:val="24"/>
          <w:szCs w:val="24"/>
          <w:lang w:val="fr-BE" w:eastAsia="fr-BE"/>
        </w:rPr>
        <w:t xml:space="preserve">Nicolas </w:t>
      </w:r>
      <w:proofErr w:type="spellStart"/>
      <w:r w:rsidRPr="009B4498">
        <w:rPr>
          <w:rFonts w:ascii="Gill Sans MT" w:hAnsi="Gill Sans MT"/>
          <w:color w:val="000000"/>
          <w:sz w:val="24"/>
          <w:szCs w:val="24"/>
          <w:lang w:val="fr-BE" w:eastAsia="fr-BE"/>
        </w:rPr>
        <w:t>Lokula</w:t>
      </w:r>
      <w:proofErr w:type="spellEnd"/>
      <w:r w:rsidRPr="009B4498">
        <w:rPr>
          <w:rFonts w:ascii="Gill Sans MT" w:hAnsi="Gill Sans MT"/>
          <w:color w:val="000000"/>
          <w:sz w:val="24"/>
          <w:szCs w:val="24"/>
          <w:lang w:val="fr-BE" w:eastAsia="fr-BE"/>
        </w:rPr>
        <w:t>, curé et l’équipe pastorale de l’UP Les Douze.</w:t>
      </w:r>
      <w:r w:rsidRPr="009B4498">
        <w:rPr>
          <w:rFonts w:ascii="Comic Sans MS" w:hAnsi="Comic Sans MS"/>
          <w:color w:val="000000"/>
          <w:lang w:val="fr-BE" w:eastAsia="fr-BE"/>
        </w:rPr>
        <w:t> </w:t>
      </w:r>
    </w:p>
    <w:sectPr w:rsidR="002A70E1" w:rsidSect="00696392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498"/>
    <w:rsid w:val="00001601"/>
    <w:rsid w:val="000052CC"/>
    <w:rsid w:val="00007047"/>
    <w:rsid w:val="00011B09"/>
    <w:rsid w:val="000226EE"/>
    <w:rsid w:val="00024CCE"/>
    <w:rsid w:val="0002604B"/>
    <w:rsid w:val="00033F7F"/>
    <w:rsid w:val="000428EC"/>
    <w:rsid w:val="00051BD7"/>
    <w:rsid w:val="00060942"/>
    <w:rsid w:val="00065743"/>
    <w:rsid w:val="00070D3F"/>
    <w:rsid w:val="00071009"/>
    <w:rsid w:val="0007155C"/>
    <w:rsid w:val="00073252"/>
    <w:rsid w:val="000807B6"/>
    <w:rsid w:val="00081EAD"/>
    <w:rsid w:val="00082678"/>
    <w:rsid w:val="0008314A"/>
    <w:rsid w:val="00086199"/>
    <w:rsid w:val="00086C26"/>
    <w:rsid w:val="000909E5"/>
    <w:rsid w:val="000948BE"/>
    <w:rsid w:val="00097DC0"/>
    <w:rsid w:val="000A6851"/>
    <w:rsid w:val="000A74BC"/>
    <w:rsid w:val="000A78CB"/>
    <w:rsid w:val="000B08D2"/>
    <w:rsid w:val="000B53EE"/>
    <w:rsid w:val="000B7B45"/>
    <w:rsid w:val="000C0810"/>
    <w:rsid w:val="000C1AD9"/>
    <w:rsid w:val="000D64A3"/>
    <w:rsid w:val="000D6CC4"/>
    <w:rsid w:val="000E7D34"/>
    <w:rsid w:val="000F0647"/>
    <w:rsid w:val="000F1849"/>
    <w:rsid w:val="000F3059"/>
    <w:rsid w:val="000F5F1A"/>
    <w:rsid w:val="000F6DA1"/>
    <w:rsid w:val="000F741C"/>
    <w:rsid w:val="001001C1"/>
    <w:rsid w:val="0010182B"/>
    <w:rsid w:val="00102250"/>
    <w:rsid w:val="00104224"/>
    <w:rsid w:val="00106129"/>
    <w:rsid w:val="00112A09"/>
    <w:rsid w:val="00116AB1"/>
    <w:rsid w:val="00117087"/>
    <w:rsid w:val="0012024D"/>
    <w:rsid w:val="0012788C"/>
    <w:rsid w:val="00133D64"/>
    <w:rsid w:val="0013461C"/>
    <w:rsid w:val="0014209F"/>
    <w:rsid w:val="00147705"/>
    <w:rsid w:val="00150E68"/>
    <w:rsid w:val="001514B6"/>
    <w:rsid w:val="00151F6E"/>
    <w:rsid w:val="00163037"/>
    <w:rsid w:val="00163365"/>
    <w:rsid w:val="00167299"/>
    <w:rsid w:val="00172923"/>
    <w:rsid w:val="001851E5"/>
    <w:rsid w:val="0018557B"/>
    <w:rsid w:val="00192D64"/>
    <w:rsid w:val="00193F50"/>
    <w:rsid w:val="001A1DB4"/>
    <w:rsid w:val="001A24D1"/>
    <w:rsid w:val="001A7298"/>
    <w:rsid w:val="001B022A"/>
    <w:rsid w:val="001B6669"/>
    <w:rsid w:val="001B6A4D"/>
    <w:rsid w:val="001C388E"/>
    <w:rsid w:val="001C4662"/>
    <w:rsid w:val="001C6184"/>
    <w:rsid w:val="001D1DD0"/>
    <w:rsid w:val="001D25BF"/>
    <w:rsid w:val="001D4E1E"/>
    <w:rsid w:val="001D7BD3"/>
    <w:rsid w:val="001E0B71"/>
    <w:rsid w:val="001E3982"/>
    <w:rsid w:val="001F1231"/>
    <w:rsid w:val="001F1470"/>
    <w:rsid w:val="001F7BF8"/>
    <w:rsid w:val="00204F0E"/>
    <w:rsid w:val="002077ED"/>
    <w:rsid w:val="00210164"/>
    <w:rsid w:val="00210E85"/>
    <w:rsid w:val="00230C9D"/>
    <w:rsid w:val="00240A6D"/>
    <w:rsid w:val="0024304C"/>
    <w:rsid w:val="0024345B"/>
    <w:rsid w:val="00243BCE"/>
    <w:rsid w:val="00243CBE"/>
    <w:rsid w:val="0025199A"/>
    <w:rsid w:val="002523CC"/>
    <w:rsid w:val="002565C6"/>
    <w:rsid w:val="00271DF2"/>
    <w:rsid w:val="002747D3"/>
    <w:rsid w:val="00277C64"/>
    <w:rsid w:val="002819CF"/>
    <w:rsid w:val="00287419"/>
    <w:rsid w:val="00291329"/>
    <w:rsid w:val="00292467"/>
    <w:rsid w:val="002A0F59"/>
    <w:rsid w:val="002A1EE2"/>
    <w:rsid w:val="002A3B20"/>
    <w:rsid w:val="002A450F"/>
    <w:rsid w:val="002A70E1"/>
    <w:rsid w:val="002B0541"/>
    <w:rsid w:val="002B0C41"/>
    <w:rsid w:val="002B6A27"/>
    <w:rsid w:val="002B7988"/>
    <w:rsid w:val="002C0F0D"/>
    <w:rsid w:val="002C1D84"/>
    <w:rsid w:val="002C2B75"/>
    <w:rsid w:val="002C666F"/>
    <w:rsid w:val="002C6BBF"/>
    <w:rsid w:val="002D5AE2"/>
    <w:rsid w:val="002D7760"/>
    <w:rsid w:val="002E69CF"/>
    <w:rsid w:val="002F4507"/>
    <w:rsid w:val="002F45C0"/>
    <w:rsid w:val="00300D90"/>
    <w:rsid w:val="00304FC7"/>
    <w:rsid w:val="003052A5"/>
    <w:rsid w:val="0031282D"/>
    <w:rsid w:val="003149A8"/>
    <w:rsid w:val="00317982"/>
    <w:rsid w:val="00320D59"/>
    <w:rsid w:val="00321254"/>
    <w:rsid w:val="003217E1"/>
    <w:rsid w:val="003220D3"/>
    <w:rsid w:val="00323B52"/>
    <w:rsid w:val="00331EB0"/>
    <w:rsid w:val="00341EAE"/>
    <w:rsid w:val="003429D9"/>
    <w:rsid w:val="003450D4"/>
    <w:rsid w:val="00352C3E"/>
    <w:rsid w:val="003530B3"/>
    <w:rsid w:val="00356A65"/>
    <w:rsid w:val="00370006"/>
    <w:rsid w:val="00370E52"/>
    <w:rsid w:val="00376D7E"/>
    <w:rsid w:val="00380CE3"/>
    <w:rsid w:val="00385983"/>
    <w:rsid w:val="00387BDC"/>
    <w:rsid w:val="0039527A"/>
    <w:rsid w:val="00396657"/>
    <w:rsid w:val="003A0126"/>
    <w:rsid w:val="003A6345"/>
    <w:rsid w:val="003A7A67"/>
    <w:rsid w:val="003A7E33"/>
    <w:rsid w:val="003A7EEB"/>
    <w:rsid w:val="003B5F00"/>
    <w:rsid w:val="003C2598"/>
    <w:rsid w:val="003C64C6"/>
    <w:rsid w:val="003E2AA9"/>
    <w:rsid w:val="003E5D2A"/>
    <w:rsid w:val="003F7DC0"/>
    <w:rsid w:val="004024B1"/>
    <w:rsid w:val="00406B6C"/>
    <w:rsid w:val="00410019"/>
    <w:rsid w:val="00411AB1"/>
    <w:rsid w:val="0041266C"/>
    <w:rsid w:val="00413FC0"/>
    <w:rsid w:val="004141E5"/>
    <w:rsid w:val="00426DF0"/>
    <w:rsid w:val="00427189"/>
    <w:rsid w:val="004343AD"/>
    <w:rsid w:val="00434E10"/>
    <w:rsid w:val="004365E2"/>
    <w:rsid w:val="00440100"/>
    <w:rsid w:val="00446EAE"/>
    <w:rsid w:val="00450CEA"/>
    <w:rsid w:val="0045110F"/>
    <w:rsid w:val="00464758"/>
    <w:rsid w:val="00466535"/>
    <w:rsid w:val="00466587"/>
    <w:rsid w:val="0046786D"/>
    <w:rsid w:val="00476EDB"/>
    <w:rsid w:val="00482DA0"/>
    <w:rsid w:val="00483F99"/>
    <w:rsid w:val="004870E4"/>
    <w:rsid w:val="00487CF8"/>
    <w:rsid w:val="004917D1"/>
    <w:rsid w:val="004934A1"/>
    <w:rsid w:val="0049744D"/>
    <w:rsid w:val="004A6247"/>
    <w:rsid w:val="004B2B18"/>
    <w:rsid w:val="004B6986"/>
    <w:rsid w:val="004C69EE"/>
    <w:rsid w:val="004D1FB1"/>
    <w:rsid w:val="004D33D4"/>
    <w:rsid w:val="004E3FFA"/>
    <w:rsid w:val="004E5192"/>
    <w:rsid w:val="004E6268"/>
    <w:rsid w:val="004F12D5"/>
    <w:rsid w:val="004F5135"/>
    <w:rsid w:val="004F73EE"/>
    <w:rsid w:val="00500293"/>
    <w:rsid w:val="00504649"/>
    <w:rsid w:val="00511134"/>
    <w:rsid w:val="00514D3A"/>
    <w:rsid w:val="00516D76"/>
    <w:rsid w:val="00520045"/>
    <w:rsid w:val="0052255B"/>
    <w:rsid w:val="00522921"/>
    <w:rsid w:val="00523254"/>
    <w:rsid w:val="005256B0"/>
    <w:rsid w:val="00531D50"/>
    <w:rsid w:val="00535D43"/>
    <w:rsid w:val="00541E1A"/>
    <w:rsid w:val="00543BA4"/>
    <w:rsid w:val="0055014B"/>
    <w:rsid w:val="00551089"/>
    <w:rsid w:val="00551967"/>
    <w:rsid w:val="005633F5"/>
    <w:rsid w:val="00564CA4"/>
    <w:rsid w:val="0056658B"/>
    <w:rsid w:val="00573F14"/>
    <w:rsid w:val="005779E2"/>
    <w:rsid w:val="00584219"/>
    <w:rsid w:val="005863AE"/>
    <w:rsid w:val="005917DA"/>
    <w:rsid w:val="00592AF9"/>
    <w:rsid w:val="00593A8E"/>
    <w:rsid w:val="005A033F"/>
    <w:rsid w:val="005A075B"/>
    <w:rsid w:val="005A3E70"/>
    <w:rsid w:val="005A4F4D"/>
    <w:rsid w:val="005A664A"/>
    <w:rsid w:val="005B02D3"/>
    <w:rsid w:val="005B13BC"/>
    <w:rsid w:val="005B16B7"/>
    <w:rsid w:val="005B7830"/>
    <w:rsid w:val="005C123D"/>
    <w:rsid w:val="005C493C"/>
    <w:rsid w:val="005C6ECF"/>
    <w:rsid w:val="005C732F"/>
    <w:rsid w:val="005D7B1E"/>
    <w:rsid w:val="005E3A38"/>
    <w:rsid w:val="005E3B65"/>
    <w:rsid w:val="005E421B"/>
    <w:rsid w:val="005E4AAE"/>
    <w:rsid w:val="005E50DC"/>
    <w:rsid w:val="005E6854"/>
    <w:rsid w:val="005E6E56"/>
    <w:rsid w:val="005F5F75"/>
    <w:rsid w:val="005F6C1D"/>
    <w:rsid w:val="00600826"/>
    <w:rsid w:val="00600C3F"/>
    <w:rsid w:val="00601334"/>
    <w:rsid w:val="0060152B"/>
    <w:rsid w:val="00603939"/>
    <w:rsid w:val="006100E6"/>
    <w:rsid w:val="00610A68"/>
    <w:rsid w:val="006116A2"/>
    <w:rsid w:val="00611832"/>
    <w:rsid w:val="00613C5A"/>
    <w:rsid w:val="00613FEF"/>
    <w:rsid w:val="00614FCF"/>
    <w:rsid w:val="00616ACD"/>
    <w:rsid w:val="00617733"/>
    <w:rsid w:val="00621506"/>
    <w:rsid w:val="006231B1"/>
    <w:rsid w:val="00624D17"/>
    <w:rsid w:val="00626C6C"/>
    <w:rsid w:val="00630D32"/>
    <w:rsid w:val="00633CA3"/>
    <w:rsid w:val="00633E70"/>
    <w:rsid w:val="00635C6D"/>
    <w:rsid w:val="00636F15"/>
    <w:rsid w:val="00641A86"/>
    <w:rsid w:val="0064477D"/>
    <w:rsid w:val="00660717"/>
    <w:rsid w:val="00661461"/>
    <w:rsid w:val="00661E92"/>
    <w:rsid w:val="00663249"/>
    <w:rsid w:val="00673271"/>
    <w:rsid w:val="006740FA"/>
    <w:rsid w:val="006779FB"/>
    <w:rsid w:val="00681FC3"/>
    <w:rsid w:val="00682849"/>
    <w:rsid w:val="00682D2F"/>
    <w:rsid w:val="00683184"/>
    <w:rsid w:val="00683BBF"/>
    <w:rsid w:val="00685109"/>
    <w:rsid w:val="006854F3"/>
    <w:rsid w:val="00691453"/>
    <w:rsid w:val="00692F07"/>
    <w:rsid w:val="00695289"/>
    <w:rsid w:val="006954FA"/>
    <w:rsid w:val="00696392"/>
    <w:rsid w:val="006968E1"/>
    <w:rsid w:val="00696D5D"/>
    <w:rsid w:val="00697795"/>
    <w:rsid w:val="006A23F4"/>
    <w:rsid w:val="006A2DAF"/>
    <w:rsid w:val="006A4F16"/>
    <w:rsid w:val="006A55CA"/>
    <w:rsid w:val="006A62C4"/>
    <w:rsid w:val="006A776F"/>
    <w:rsid w:val="006B295B"/>
    <w:rsid w:val="006B3F4F"/>
    <w:rsid w:val="006C3495"/>
    <w:rsid w:val="006C5977"/>
    <w:rsid w:val="006C5DE3"/>
    <w:rsid w:val="006C5EC2"/>
    <w:rsid w:val="006C6794"/>
    <w:rsid w:val="006D5EAA"/>
    <w:rsid w:val="006D60F9"/>
    <w:rsid w:val="006E692E"/>
    <w:rsid w:val="006F15A4"/>
    <w:rsid w:val="00701949"/>
    <w:rsid w:val="007021FB"/>
    <w:rsid w:val="00721B43"/>
    <w:rsid w:val="0072682C"/>
    <w:rsid w:val="00730796"/>
    <w:rsid w:val="007319F0"/>
    <w:rsid w:val="0073219A"/>
    <w:rsid w:val="00733162"/>
    <w:rsid w:val="00734356"/>
    <w:rsid w:val="00755E93"/>
    <w:rsid w:val="00755FFB"/>
    <w:rsid w:val="0076046B"/>
    <w:rsid w:val="0076182D"/>
    <w:rsid w:val="00762733"/>
    <w:rsid w:val="007668FD"/>
    <w:rsid w:val="00771795"/>
    <w:rsid w:val="00772269"/>
    <w:rsid w:val="00775121"/>
    <w:rsid w:val="00777217"/>
    <w:rsid w:val="00780B84"/>
    <w:rsid w:val="0079389B"/>
    <w:rsid w:val="007946E7"/>
    <w:rsid w:val="007A0EF9"/>
    <w:rsid w:val="007A72BA"/>
    <w:rsid w:val="007B09C8"/>
    <w:rsid w:val="007C064D"/>
    <w:rsid w:val="007C158E"/>
    <w:rsid w:val="007C7ECF"/>
    <w:rsid w:val="007D0FFA"/>
    <w:rsid w:val="007D27EB"/>
    <w:rsid w:val="007D493B"/>
    <w:rsid w:val="007D5655"/>
    <w:rsid w:val="007D6944"/>
    <w:rsid w:val="007D7309"/>
    <w:rsid w:val="007E11C3"/>
    <w:rsid w:val="007E6268"/>
    <w:rsid w:val="007E6375"/>
    <w:rsid w:val="007F2FF4"/>
    <w:rsid w:val="007F3DB8"/>
    <w:rsid w:val="007F5A4D"/>
    <w:rsid w:val="007F6BDD"/>
    <w:rsid w:val="0080016C"/>
    <w:rsid w:val="00801EA1"/>
    <w:rsid w:val="00803636"/>
    <w:rsid w:val="0080395F"/>
    <w:rsid w:val="00806245"/>
    <w:rsid w:val="00806268"/>
    <w:rsid w:val="008114CA"/>
    <w:rsid w:val="008114DD"/>
    <w:rsid w:val="00812E21"/>
    <w:rsid w:val="00823521"/>
    <w:rsid w:val="00826D52"/>
    <w:rsid w:val="008270C9"/>
    <w:rsid w:val="008306AD"/>
    <w:rsid w:val="008341A8"/>
    <w:rsid w:val="0083718C"/>
    <w:rsid w:val="00841867"/>
    <w:rsid w:val="00843924"/>
    <w:rsid w:val="00844975"/>
    <w:rsid w:val="008452B3"/>
    <w:rsid w:val="00846F15"/>
    <w:rsid w:val="008503E0"/>
    <w:rsid w:val="0085184A"/>
    <w:rsid w:val="00851B4B"/>
    <w:rsid w:val="00853F49"/>
    <w:rsid w:val="00854A75"/>
    <w:rsid w:val="00855A8A"/>
    <w:rsid w:val="008573C5"/>
    <w:rsid w:val="008706DD"/>
    <w:rsid w:val="008858B5"/>
    <w:rsid w:val="00886763"/>
    <w:rsid w:val="00891100"/>
    <w:rsid w:val="00895F32"/>
    <w:rsid w:val="008A0C1C"/>
    <w:rsid w:val="008A2B97"/>
    <w:rsid w:val="008A4E2D"/>
    <w:rsid w:val="008B4F00"/>
    <w:rsid w:val="008B55BA"/>
    <w:rsid w:val="008B619B"/>
    <w:rsid w:val="008C1B0B"/>
    <w:rsid w:val="008C4368"/>
    <w:rsid w:val="008C43A7"/>
    <w:rsid w:val="008C4880"/>
    <w:rsid w:val="008C48C6"/>
    <w:rsid w:val="008C4B60"/>
    <w:rsid w:val="008C5332"/>
    <w:rsid w:val="008C751F"/>
    <w:rsid w:val="008D139C"/>
    <w:rsid w:val="008D233E"/>
    <w:rsid w:val="008D34AE"/>
    <w:rsid w:val="008D643D"/>
    <w:rsid w:val="008D7B12"/>
    <w:rsid w:val="008E1141"/>
    <w:rsid w:val="008E4C00"/>
    <w:rsid w:val="008E68DA"/>
    <w:rsid w:val="008F59F3"/>
    <w:rsid w:val="009005CA"/>
    <w:rsid w:val="00902EC4"/>
    <w:rsid w:val="009047D7"/>
    <w:rsid w:val="009059F6"/>
    <w:rsid w:val="00911C87"/>
    <w:rsid w:val="0091614F"/>
    <w:rsid w:val="0092082E"/>
    <w:rsid w:val="00923AEE"/>
    <w:rsid w:val="00925084"/>
    <w:rsid w:val="00927F6C"/>
    <w:rsid w:val="0093088A"/>
    <w:rsid w:val="0093398D"/>
    <w:rsid w:val="0093655E"/>
    <w:rsid w:val="00941C75"/>
    <w:rsid w:val="009458D0"/>
    <w:rsid w:val="00955384"/>
    <w:rsid w:val="00973777"/>
    <w:rsid w:val="00982A65"/>
    <w:rsid w:val="00986104"/>
    <w:rsid w:val="00996DCB"/>
    <w:rsid w:val="009A164E"/>
    <w:rsid w:val="009A27F7"/>
    <w:rsid w:val="009A32DB"/>
    <w:rsid w:val="009A5E81"/>
    <w:rsid w:val="009A6789"/>
    <w:rsid w:val="009A6A85"/>
    <w:rsid w:val="009B1142"/>
    <w:rsid w:val="009B1AB1"/>
    <w:rsid w:val="009B240C"/>
    <w:rsid w:val="009B4498"/>
    <w:rsid w:val="009B66C7"/>
    <w:rsid w:val="009C01EF"/>
    <w:rsid w:val="009C677E"/>
    <w:rsid w:val="009C6D14"/>
    <w:rsid w:val="009D0B82"/>
    <w:rsid w:val="009E294B"/>
    <w:rsid w:val="009E5DB3"/>
    <w:rsid w:val="009E6CB8"/>
    <w:rsid w:val="009E7130"/>
    <w:rsid w:val="009F2575"/>
    <w:rsid w:val="009F2798"/>
    <w:rsid w:val="00A03E3C"/>
    <w:rsid w:val="00A07915"/>
    <w:rsid w:val="00A11494"/>
    <w:rsid w:val="00A114D1"/>
    <w:rsid w:val="00A11BDC"/>
    <w:rsid w:val="00A147AE"/>
    <w:rsid w:val="00A174CE"/>
    <w:rsid w:val="00A218D5"/>
    <w:rsid w:val="00A222BA"/>
    <w:rsid w:val="00A2651A"/>
    <w:rsid w:val="00A26C87"/>
    <w:rsid w:val="00A30C4A"/>
    <w:rsid w:val="00A31B81"/>
    <w:rsid w:val="00A3296C"/>
    <w:rsid w:val="00A33A4C"/>
    <w:rsid w:val="00A3501C"/>
    <w:rsid w:val="00A35071"/>
    <w:rsid w:val="00A369E0"/>
    <w:rsid w:val="00A40E5B"/>
    <w:rsid w:val="00A47EEB"/>
    <w:rsid w:val="00A527E6"/>
    <w:rsid w:val="00A60FFC"/>
    <w:rsid w:val="00A620C8"/>
    <w:rsid w:val="00A65732"/>
    <w:rsid w:val="00A66EFE"/>
    <w:rsid w:val="00A67430"/>
    <w:rsid w:val="00A71F38"/>
    <w:rsid w:val="00A75E8A"/>
    <w:rsid w:val="00A8483B"/>
    <w:rsid w:val="00A9061C"/>
    <w:rsid w:val="00A90927"/>
    <w:rsid w:val="00A90C5A"/>
    <w:rsid w:val="00A932C1"/>
    <w:rsid w:val="00A96F4A"/>
    <w:rsid w:val="00AA083A"/>
    <w:rsid w:val="00AA0FF3"/>
    <w:rsid w:val="00AA72C3"/>
    <w:rsid w:val="00AA72D3"/>
    <w:rsid w:val="00AA7AAA"/>
    <w:rsid w:val="00AB153D"/>
    <w:rsid w:val="00AB2CB9"/>
    <w:rsid w:val="00AB39F9"/>
    <w:rsid w:val="00AB5030"/>
    <w:rsid w:val="00AB6440"/>
    <w:rsid w:val="00AC1591"/>
    <w:rsid w:val="00AC17D3"/>
    <w:rsid w:val="00AC2AFE"/>
    <w:rsid w:val="00AC5093"/>
    <w:rsid w:val="00AC6972"/>
    <w:rsid w:val="00AD1AD3"/>
    <w:rsid w:val="00AD4D45"/>
    <w:rsid w:val="00AE2D55"/>
    <w:rsid w:val="00AE6EF3"/>
    <w:rsid w:val="00AF10C6"/>
    <w:rsid w:val="00AF6913"/>
    <w:rsid w:val="00B02F63"/>
    <w:rsid w:val="00B10471"/>
    <w:rsid w:val="00B114FA"/>
    <w:rsid w:val="00B115E1"/>
    <w:rsid w:val="00B13CD1"/>
    <w:rsid w:val="00B22127"/>
    <w:rsid w:val="00B25CEA"/>
    <w:rsid w:val="00B26B55"/>
    <w:rsid w:val="00B277F3"/>
    <w:rsid w:val="00B31828"/>
    <w:rsid w:val="00B32083"/>
    <w:rsid w:val="00B418DE"/>
    <w:rsid w:val="00B41C63"/>
    <w:rsid w:val="00B428FB"/>
    <w:rsid w:val="00B43E72"/>
    <w:rsid w:val="00B45B56"/>
    <w:rsid w:val="00B50C28"/>
    <w:rsid w:val="00B541E3"/>
    <w:rsid w:val="00B575FB"/>
    <w:rsid w:val="00B578B6"/>
    <w:rsid w:val="00B6101E"/>
    <w:rsid w:val="00B77228"/>
    <w:rsid w:val="00B81A38"/>
    <w:rsid w:val="00B81F3D"/>
    <w:rsid w:val="00B94079"/>
    <w:rsid w:val="00BA0D80"/>
    <w:rsid w:val="00BA38C9"/>
    <w:rsid w:val="00BA4130"/>
    <w:rsid w:val="00BA42D9"/>
    <w:rsid w:val="00BA4E77"/>
    <w:rsid w:val="00BA5690"/>
    <w:rsid w:val="00BA5D44"/>
    <w:rsid w:val="00BA7088"/>
    <w:rsid w:val="00BB08EE"/>
    <w:rsid w:val="00BB1163"/>
    <w:rsid w:val="00BB38E0"/>
    <w:rsid w:val="00BE0FCE"/>
    <w:rsid w:val="00BE2168"/>
    <w:rsid w:val="00BE30D1"/>
    <w:rsid w:val="00BE3A1E"/>
    <w:rsid w:val="00BE60F7"/>
    <w:rsid w:val="00BF26FD"/>
    <w:rsid w:val="00BF3FCB"/>
    <w:rsid w:val="00BF4DCB"/>
    <w:rsid w:val="00BF4F98"/>
    <w:rsid w:val="00BF73F0"/>
    <w:rsid w:val="00C00518"/>
    <w:rsid w:val="00C02C02"/>
    <w:rsid w:val="00C055B6"/>
    <w:rsid w:val="00C118EB"/>
    <w:rsid w:val="00C14090"/>
    <w:rsid w:val="00C2189C"/>
    <w:rsid w:val="00C33AED"/>
    <w:rsid w:val="00C3598A"/>
    <w:rsid w:val="00C37737"/>
    <w:rsid w:val="00C41CFA"/>
    <w:rsid w:val="00C445C5"/>
    <w:rsid w:val="00C5057B"/>
    <w:rsid w:val="00C521D4"/>
    <w:rsid w:val="00C537CE"/>
    <w:rsid w:val="00C542A9"/>
    <w:rsid w:val="00C64D06"/>
    <w:rsid w:val="00C66160"/>
    <w:rsid w:val="00C73E96"/>
    <w:rsid w:val="00C745BD"/>
    <w:rsid w:val="00C8087F"/>
    <w:rsid w:val="00C82AA7"/>
    <w:rsid w:val="00C82B25"/>
    <w:rsid w:val="00C90482"/>
    <w:rsid w:val="00C9161E"/>
    <w:rsid w:val="00C92D95"/>
    <w:rsid w:val="00C92EBE"/>
    <w:rsid w:val="00C93D61"/>
    <w:rsid w:val="00CA4C13"/>
    <w:rsid w:val="00CB3603"/>
    <w:rsid w:val="00CB555F"/>
    <w:rsid w:val="00CB588C"/>
    <w:rsid w:val="00CC106A"/>
    <w:rsid w:val="00CD03C5"/>
    <w:rsid w:val="00CD0C04"/>
    <w:rsid w:val="00CD3547"/>
    <w:rsid w:val="00CD4D36"/>
    <w:rsid w:val="00CD5F38"/>
    <w:rsid w:val="00CE168D"/>
    <w:rsid w:val="00CE51F1"/>
    <w:rsid w:val="00CE7EF1"/>
    <w:rsid w:val="00CF0859"/>
    <w:rsid w:val="00CF08A5"/>
    <w:rsid w:val="00CF1009"/>
    <w:rsid w:val="00CF1ED9"/>
    <w:rsid w:val="00CF7042"/>
    <w:rsid w:val="00D01DB8"/>
    <w:rsid w:val="00D0579D"/>
    <w:rsid w:val="00D06398"/>
    <w:rsid w:val="00D130E7"/>
    <w:rsid w:val="00D14409"/>
    <w:rsid w:val="00D15B59"/>
    <w:rsid w:val="00D2059F"/>
    <w:rsid w:val="00D332A5"/>
    <w:rsid w:val="00D332C2"/>
    <w:rsid w:val="00D33883"/>
    <w:rsid w:val="00D4077B"/>
    <w:rsid w:val="00D4091E"/>
    <w:rsid w:val="00D4335D"/>
    <w:rsid w:val="00D44224"/>
    <w:rsid w:val="00D47276"/>
    <w:rsid w:val="00D50189"/>
    <w:rsid w:val="00D52F26"/>
    <w:rsid w:val="00D56151"/>
    <w:rsid w:val="00D62BF6"/>
    <w:rsid w:val="00D65C0A"/>
    <w:rsid w:val="00D67A2A"/>
    <w:rsid w:val="00D71039"/>
    <w:rsid w:val="00D82C59"/>
    <w:rsid w:val="00D83B13"/>
    <w:rsid w:val="00D84495"/>
    <w:rsid w:val="00D84B4F"/>
    <w:rsid w:val="00D87075"/>
    <w:rsid w:val="00D90F2E"/>
    <w:rsid w:val="00D91147"/>
    <w:rsid w:val="00D94B70"/>
    <w:rsid w:val="00D9613B"/>
    <w:rsid w:val="00D96373"/>
    <w:rsid w:val="00DA322F"/>
    <w:rsid w:val="00DA4543"/>
    <w:rsid w:val="00DA5C66"/>
    <w:rsid w:val="00DA5F9E"/>
    <w:rsid w:val="00DA7833"/>
    <w:rsid w:val="00DB3394"/>
    <w:rsid w:val="00DB36CE"/>
    <w:rsid w:val="00DC1295"/>
    <w:rsid w:val="00DC51A3"/>
    <w:rsid w:val="00DC6B35"/>
    <w:rsid w:val="00DC753D"/>
    <w:rsid w:val="00DD42F6"/>
    <w:rsid w:val="00DE02E5"/>
    <w:rsid w:val="00DE0849"/>
    <w:rsid w:val="00DE31A6"/>
    <w:rsid w:val="00DE5CB3"/>
    <w:rsid w:val="00DE6303"/>
    <w:rsid w:val="00DF2683"/>
    <w:rsid w:val="00DF3833"/>
    <w:rsid w:val="00E039CD"/>
    <w:rsid w:val="00E03C01"/>
    <w:rsid w:val="00E06616"/>
    <w:rsid w:val="00E06A92"/>
    <w:rsid w:val="00E06C4D"/>
    <w:rsid w:val="00E13D90"/>
    <w:rsid w:val="00E20165"/>
    <w:rsid w:val="00E26189"/>
    <w:rsid w:val="00E30DED"/>
    <w:rsid w:val="00E349C0"/>
    <w:rsid w:val="00E3634B"/>
    <w:rsid w:val="00E41260"/>
    <w:rsid w:val="00E443AE"/>
    <w:rsid w:val="00E4582C"/>
    <w:rsid w:val="00E67223"/>
    <w:rsid w:val="00E6795E"/>
    <w:rsid w:val="00E76B29"/>
    <w:rsid w:val="00E77C1C"/>
    <w:rsid w:val="00E80EAF"/>
    <w:rsid w:val="00E82973"/>
    <w:rsid w:val="00E82DA7"/>
    <w:rsid w:val="00E83298"/>
    <w:rsid w:val="00E838DB"/>
    <w:rsid w:val="00E902B9"/>
    <w:rsid w:val="00E970A5"/>
    <w:rsid w:val="00EA0956"/>
    <w:rsid w:val="00EA122D"/>
    <w:rsid w:val="00EA28A7"/>
    <w:rsid w:val="00EA5E77"/>
    <w:rsid w:val="00EB34DC"/>
    <w:rsid w:val="00EB394E"/>
    <w:rsid w:val="00EB5822"/>
    <w:rsid w:val="00EB7151"/>
    <w:rsid w:val="00EC0C71"/>
    <w:rsid w:val="00EC5141"/>
    <w:rsid w:val="00EC7874"/>
    <w:rsid w:val="00ED04FA"/>
    <w:rsid w:val="00ED3B11"/>
    <w:rsid w:val="00ED459E"/>
    <w:rsid w:val="00EE210D"/>
    <w:rsid w:val="00EE67D4"/>
    <w:rsid w:val="00EE77E9"/>
    <w:rsid w:val="00EF520A"/>
    <w:rsid w:val="00F01D51"/>
    <w:rsid w:val="00F03BB4"/>
    <w:rsid w:val="00F04375"/>
    <w:rsid w:val="00F043CB"/>
    <w:rsid w:val="00F11C2E"/>
    <w:rsid w:val="00F12142"/>
    <w:rsid w:val="00F12596"/>
    <w:rsid w:val="00F14C26"/>
    <w:rsid w:val="00F15ADC"/>
    <w:rsid w:val="00F16680"/>
    <w:rsid w:val="00F16E2E"/>
    <w:rsid w:val="00F244F5"/>
    <w:rsid w:val="00F25ABF"/>
    <w:rsid w:val="00F30372"/>
    <w:rsid w:val="00F34B0B"/>
    <w:rsid w:val="00F47F20"/>
    <w:rsid w:val="00F521D6"/>
    <w:rsid w:val="00F52B79"/>
    <w:rsid w:val="00F53F4F"/>
    <w:rsid w:val="00F6230E"/>
    <w:rsid w:val="00F73AF8"/>
    <w:rsid w:val="00F76F61"/>
    <w:rsid w:val="00F77C89"/>
    <w:rsid w:val="00F77EA5"/>
    <w:rsid w:val="00F80A55"/>
    <w:rsid w:val="00F82D68"/>
    <w:rsid w:val="00F8437F"/>
    <w:rsid w:val="00F87DF5"/>
    <w:rsid w:val="00F95436"/>
    <w:rsid w:val="00F959E7"/>
    <w:rsid w:val="00FA6EDF"/>
    <w:rsid w:val="00FB2AFD"/>
    <w:rsid w:val="00FB3F1D"/>
    <w:rsid w:val="00FB4E1D"/>
    <w:rsid w:val="00FB6095"/>
    <w:rsid w:val="00FC2273"/>
    <w:rsid w:val="00FC438F"/>
    <w:rsid w:val="00FC6FFB"/>
    <w:rsid w:val="00FE083C"/>
    <w:rsid w:val="00FE257B"/>
    <w:rsid w:val="00FE41F2"/>
    <w:rsid w:val="00FE6020"/>
    <w:rsid w:val="00FE77B6"/>
    <w:rsid w:val="00FF3140"/>
    <w:rsid w:val="00FF3431"/>
    <w:rsid w:val="00FF5A09"/>
    <w:rsid w:val="00FF7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A4D"/>
    <w:pPr>
      <w:spacing w:before="100"/>
      <w:jc w:val="both"/>
    </w:pPr>
    <w:rPr>
      <w:rFonts w:ascii="Tahoma" w:hAnsi="Tahoma"/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1B6A4D"/>
    <w:pPr>
      <w:keepNext/>
      <w:spacing w:before="240" w:after="60"/>
      <w:outlineLvl w:val="0"/>
    </w:pPr>
    <w:rPr>
      <w:rFonts w:ascii="Arial" w:hAnsi="Arial" w:cs="Arial"/>
      <w:b/>
      <w:bCs/>
      <w:color w:val="0000FF"/>
      <w:kern w:val="32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qFormat/>
    <w:rsid w:val="001B6A4D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800000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qFormat/>
    <w:rsid w:val="001B6A4D"/>
    <w:pPr>
      <w:keepNext/>
      <w:spacing w:before="240" w:after="60"/>
      <w:outlineLvl w:val="2"/>
    </w:pPr>
    <w:rPr>
      <w:rFonts w:ascii="Arial" w:hAnsi="Arial" w:cs="Arial"/>
      <w:b/>
      <w:bCs/>
      <w:color w:val="008000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B6A4D"/>
    <w:rPr>
      <w:rFonts w:ascii="Arial" w:hAnsi="Arial" w:cs="Arial"/>
      <w:b/>
      <w:bCs/>
      <w:color w:val="0000FF"/>
      <w:kern w:val="32"/>
      <w:sz w:val="28"/>
      <w:szCs w:val="28"/>
      <w:lang w:val="fr-FR" w:eastAsia="fr-FR"/>
    </w:rPr>
  </w:style>
  <w:style w:type="character" w:customStyle="1" w:styleId="Titre2Car">
    <w:name w:val="Titre 2 Car"/>
    <w:basedOn w:val="Policepardfaut"/>
    <w:link w:val="Titre2"/>
    <w:uiPriority w:val="9"/>
    <w:rsid w:val="001B6A4D"/>
    <w:rPr>
      <w:rFonts w:ascii="Arial" w:hAnsi="Arial" w:cs="Arial"/>
      <w:b/>
      <w:bCs/>
      <w:i/>
      <w:iCs/>
      <w:color w:val="800000"/>
      <w:sz w:val="24"/>
      <w:szCs w:val="24"/>
      <w:lang w:val="fr-FR" w:eastAsia="fr-FR"/>
    </w:rPr>
  </w:style>
  <w:style w:type="character" w:customStyle="1" w:styleId="Titre3Car">
    <w:name w:val="Titre 3 Car"/>
    <w:basedOn w:val="Policepardfaut"/>
    <w:link w:val="Titre3"/>
    <w:uiPriority w:val="9"/>
    <w:rsid w:val="001B6A4D"/>
    <w:rPr>
      <w:rFonts w:ascii="Arial" w:hAnsi="Arial" w:cs="Arial"/>
      <w:b/>
      <w:bCs/>
      <w:color w:val="008000"/>
      <w:sz w:val="22"/>
      <w:szCs w:val="22"/>
      <w:lang w:val="fr-FR" w:eastAsia="fr-FR"/>
    </w:rPr>
  </w:style>
  <w:style w:type="character" w:styleId="lev">
    <w:name w:val="Strong"/>
    <w:uiPriority w:val="22"/>
    <w:qFormat/>
    <w:rsid w:val="001B6A4D"/>
    <w:rPr>
      <w:b/>
      <w:bCs/>
    </w:rPr>
  </w:style>
  <w:style w:type="character" w:styleId="Accentuation">
    <w:name w:val="Emphasis"/>
    <w:uiPriority w:val="20"/>
    <w:qFormat/>
    <w:rsid w:val="001B6A4D"/>
    <w:rPr>
      <w:i/>
      <w:iCs/>
    </w:rPr>
  </w:style>
  <w:style w:type="paragraph" w:styleId="Sansinterligne">
    <w:name w:val="No Spacing"/>
    <w:basedOn w:val="Normal"/>
    <w:uiPriority w:val="1"/>
    <w:qFormat/>
    <w:rsid w:val="001B6A4D"/>
    <w:pPr>
      <w:spacing w:before="0"/>
    </w:pPr>
  </w:style>
  <w:style w:type="paragraph" w:styleId="Paragraphedeliste">
    <w:name w:val="List Paragraph"/>
    <w:basedOn w:val="Normal"/>
    <w:uiPriority w:val="34"/>
    <w:qFormat/>
    <w:rsid w:val="001B6A4D"/>
    <w:pPr>
      <w:ind w:left="720"/>
      <w:contextualSpacing/>
    </w:pPr>
  </w:style>
  <w:style w:type="character" w:customStyle="1" w:styleId="qu">
    <w:name w:val="qu"/>
    <w:basedOn w:val="Policepardfaut"/>
    <w:rsid w:val="009B4498"/>
  </w:style>
  <w:style w:type="character" w:customStyle="1" w:styleId="gd">
    <w:name w:val="gd"/>
    <w:basedOn w:val="Policepardfaut"/>
    <w:rsid w:val="009B4498"/>
  </w:style>
  <w:style w:type="character" w:customStyle="1" w:styleId="go">
    <w:name w:val="go"/>
    <w:basedOn w:val="Policepardfaut"/>
    <w:rsid w:val="009B4498"/>
  </w:style>
  <w:style w:type="character" w:customStyle="1" w:styleId="g3">
    <w:name w:val="g3"/>
    <w:basedOn w:val="Policepardfaut"/>
    <w:rsid w:val="009B4498"/>
  </w:style>
  <w:style w:type="character" w:customStyle="1" w:styleId="hb">
    <w:name w:val="hb"/>
    <w:basedOn w:val="Policepardfaut"/>
    <w:rsid w:val="009B4498"/>
  </w:style>
  <w:style w:type="character" w:customStyle="1" w:styleId="g2">
    <w:name w:val="g2"/>
    <w:basedOn w:val="Policepardfaut"/>
    <w:rsid w:val="009B4498"/>
  </w:style>
  <w:style w:type="paragraph" w:styleId="Textedebulles">
    <w:name w:val="Balloon Text"/>
    <w:basedOn w:val="Normal"/>
    <w:link w:val="TextedebullesCar"/>
    <w:uiPriority w:val="99"/>
    <w:semiHidden/>
    <w:unhideWhenUsed/>
    <w:rsid w:val="009B4498"/>
    <w:pPr>
      <w:spacing w:before="0"/>
    </w:pPr>
    <w:rPr>
      <w:rFonts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4498"/>
    <w:rPr>
      <w:rFonts w:ascii="Tahoma" w:hAnsi="Tahoma" w:cs="Tahoma"/>
      <w:sz w:val="16"/>
      <w:szCs w:val="16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A4D"/>
    <w:pPr>
      <w:spacing w:before="100"/>
      <w:jc w:val="both"/>
    </w:pPr>
    <w:rPr>
      <w:rFonts w:ascii="Tahoma" w:hAnsi="Tahoma"/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1B6A4D"/>
    <w:pPr>
      <w:keepNext/>
      <w:spacing w:before="240" w:after="60"/>
      <w:outlineLvl w:val="0"/>
    </w:pPr>
    <w:rPr>
      <w:rFonts w:ascii="Arial" w:hAnsi="Arial" w:cs="Arial"/>
      <w:b/>
      <w:bCs/>
      <w:color w:val="0000FF"/>
      <w:kern w:val="32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qFormat/>
    <w:rsid w:val="001B6A4D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800000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qFormat/>
    <w:rsid w:val="001B6A4D"/>
    <w:pPr>
      <w:keepNext/>
      <w:spacing w:before="240" w:after="60"/>
      <w:outlineLvl w:val="2"/>
    </w:pPr>
    <w:rPr>
      <w:rFonts w:ascii="Arial" w:hAnsi="Arial" w:cs="Arial"/>
      <w:b/>
      <w:bCs/>
      <w:color w:val="008000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B6A4D"/>
    <w:rPr>
      <w:rFonts w:ascii="Arial" w:hAnsi="Arial" w:cs="Arial"/>
      <w:b/>
      <w:bCs/>
      <w:color w:val="0000FF"/>
      <w:kern w:val="32"/>
      <w:sz w:val="28"/>
      <w:szCs w:val="28"/>
      <w:lang w:val="fr-FR" w:eastAsia="fr-FR"/>
    </w:rPr>
  </w:style>
  <w:style w:type="character" w:customStyle="1" w:styleId="Titre2Car">
    <w:name w:val="Titre 2 Car"/>
    <w:basedOn w:val="Policepardfaut"/>
    <w:link w:val="Titre2"/>
    <w:uiPriority w:val="9"/>
    <w:rsid w:val="001B6A4D"/>
    <w:rPr>
      <w:rFonts w:ascii="Arial" w:hAnsi="Arial" w:cs="Arial"/>
      <w:b/>
      <w:bCs/>
      <w:i/>
      <w:iCs/>
      <w:color w:val="800000"/>
      <w:sz w:val="24"/>
      <w:szCs w:val="24"/>
      <w:lang w:val="fr-FR" w:eastAsia="fr-FR"/>
    </w:rPr>
  </w:style>
  <w:style w:type="character" w:customStyle="1" w:styleId="Titre3Car">
    <w:name w:val="Titre 3 Car"/>
    <w:basedOn w:val="Policepardfaut"/>
    <w:link w:val="Titre3"/>
    <w:uiPriority w:val="9"/>
    <w:rsid w:val="001B6A4D"/>
    <w:rPr>
      <w:rFonts w:ascii="Arial" w:hAnsi="Arial" w:cs="Arial"/>
      <w:b/>
      <w:bCs/>
      <w:color w:val="008000"/>
      <w:sz w:val="22"/>
      <w:szCs w:val="22"/>
      <w:lang w:val="fr-FR" w:eastAsia="fr-FR"/>
    </w:rPr>
  </w:style>
  <w:style w:type="character" w:styleId="lev">
    <w:name w:val="Strong"/>
    <w:uiPriority w:val="22"/>
    <w:qFormat/>
    <w:rsid w:val="001B6A4D"/>
    <w:rPr>
      <w:b/>
      <w:bCs/>
    </w:rPr>
  </w:style>
  <w:style w:type="character" w:styleId="Accentuation">
    <w:name w:val="Emphasis"/>
    <w:uiPriority w:val="20"/>
    <w:qFormat/>
    <w:rsid w:val="001B6A4D"/>
    <w:rPr>
      <w:i/>
      <w:iCs/>
    </w:rPr>
  </w:style>
  <w:style w:type="paragraph" w:styleId="Sansinterligne">
    <w:name w:val="No Spacing"/>
    <w:basedOn w:val="Normal"/>
    <w:uiPriority w:val="1"/>
    <w:qFormat/>
    <w:rsid w:val="001B6A4D"/>
    <w:pPr>
      <w:spacing w:before="0"/>
    </w:pPr>
  </w:style>
  <w:style w:type="paragraph" w:styleId="Paragraphedeliste">
    <w:name w:val="List Paragraph"/>
    <w:basedOn w:val="Normal"/>
    <w:uiPriority w:val="34"/>
    <w:qFormat/>
    <w:rsid w:val="001B6A4D"/>
    <w:pPr>
      <w:ind w:left="720"/>
      <w:contextualSpacing/>
    </w:pPr>
  </w:style>
  <w:style w:type="character" w:customStyle="1" w:styleId="qu">
    <w:name w:val="qu"/>
    <w:basedOn w:val="Policepardfaut"/>
    <w:rsid w:val="009B4498"/>
  </w:style>
  <w:style w:type="character" w:customStyle="1" w:styleId="gd">
    <w:name w:val="gd"/>
    <w:basedOn w:val="Policepardfaut"/>
    <w:rsid w:val="009B4498"/>
  </w:style>
  <w:style w:type="character" w:customStyle="1" w:styleId="go">
    <w:name w:val="go"/>
    <w:basedOn w:val="Policepardfaut"/>
    <w:rsid w:val="009B4498"/>
  </w:style>
  <w:style w:type="character" w:customStyle="1" w:styleId="g3">
    <w:name w:val="g3"/>
    <w:basedOn w:val="Policepardfaut"/>
    <w:rsid w:val="009B4498"/>
  </w:style>
  <w:style w:type="character" w:customStyle="1" w:styleId="hb">
    <w:name w:val="hb"/>
    <w:basedOn w:val="Policepardfaut"/>
    <w:rsid w:val="009B4498"/>
  </w:style>
  <w:style w:type="character" w:customStyle="1" w:styleId="g2">
    <w:name w:val="g2"/>
    <w:basedOn w:val="Policepardfaut"/>
    <w:rsid w:val="009B4498"/>
  </w:style>
  <w:style w:type="paragraph" w:styleId="Textedebulles">
    <w:name w:val="Balloon Text"/>
    <w:basedOn w:val="Normal"/>
    <w:link w:val="TextedebullesCar"/>
    <w:uiPriority w:val="99"/>
    <w:semiHidden/>
    <w:unhideWhenUsed/>
    <w:rsid w:val="009B4498"/>
    <w:pPr>
      <w:spacing w:before="0"/>
    </w:pPr>
    <w:rPr>
      <w:rFonts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4498"/>
    <w:rPr>
      <w:rFonts w:ascii="Tahoma" w:hAnsi="Tahoma" w:cs="Tahoma"/>
      <w:sz w:val="16"/>
      <w:szCs w:val="1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2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55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17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026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57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49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480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82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34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35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943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740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143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643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009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882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6146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90505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0935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8064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999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55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04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58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04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65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03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736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409</Words>
  <Characters>2253</Characters>
  <Application>Microsoft Office Word</Application>
  <DocSecurity>0</DocSecurity>
  <Lines>18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</vt:i4>
      </vt:variant>
    </vt:vector>
  </HeadingPairs>
  <TitlesOfParts>
    <vt:vector size="2" baseType="lpstr">
      <vt:lpstr/>
      <vt:lpstr>    Reprise des célébrations et célébrations de Noël</vt:lpstr>
    </vt:vector>
  </TitlesOfParts>
  <Company>Hewlett-Packard Company</Company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Pipavil</dc:creator>
  <cp:lastModifiedBy>Pipavil</cp:lastModifiedBy>
  <cp:revision>1</cp:revision>
  <dcterms:created xsi:type="dcterms:W3CDTF">2020-12-15T11:07:00Z</dcterms:created>
  <dcterms:modified xsi:type="dcterms:W3CDTF">2020-12-15T11:11:00Z</dcterms:modified>
</cp:coreProperties>
</file>