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69" w:rsidRDefault="00CB7C69" w:rsidP="00353213">
      <w:pPr>
        <w:spacing w:before="0" w:after="40"/>
        <w:jc w:val="center"/>
        <w:outlineLvl w:val="4"/>
        <w:rPr>
          <w:rFonts w:ascii="Times New Roman" w:hAnsi="Times New Roman"/>
          <w:b/>
          <w:bCs/>
          <w:color w:val="C00000"/>
          <w:sz w:val="24"/>
          <w:szCs w:val="24"/>
          <w:lang w:val="fr-BE" w:eastAsia="fr-BE"/>
        </w:rPr>
      </w:pPr>
      <w:r w:rsidRPr="00576769">
        <w:rPr>
          <w:rFonts w:ascii="Times New Roman" w:hAnsi="Times New Roman"/>
          <w:b/>
          <w:bCs/>
          <w:color w:val="C00000"/>
          <w:sz w:val="28"/>
          <w:szCs w:val="28"/>
          <w:lang w:val="fr-BE" w:eastAsia="fr-BE"/>
        </w:rPr>
        <w:t>Passion de notre Seigneur Jésus Christ (Mt 26, 14 – 27, 66</w:t>
      </w:r>
      <w:proofErr w:type="gramStart"/>
      <w:r w:rsidRPr="00576769">
        <w:rPr>
          <w:rFonts w:ascii="Times New Roman" w:hAnsi="Times New Roman"/>
          <w:b/>
          <w:bCs/>
          <w:color w:val="C00000"/>
          <w:sz w:val="28"/>
          <w:szCs w:val="28"/>
          <w:lang w:val="fr-BE" w:eastAsia="fr-BE"/>
        </w:rPr>
        <w:t>)</w:t>
      </w:r>
      <w:proofErr w:type="gramEnd"/>
      <w:r w:rsidR="00576769" w:rsidRPr="00576769">
        <w:rPr>
          <w:rFonts w:ascii="Times New Roman" w:hAnsi="Times New Roman"/>
          <w:b/>
          <w:bCs/>
          <w:color w:val="C00000"/>
          <w:sz w:val="28"/>
          <w:szCs w:val="28"/>
          <w:lang w:val="fr-BE" w:eastAsia="fr-BE"/>
        </w:rPr>
        <w:br/>
      </w:r>
      <w:r w:rsidR="00576769" w:rsidRPr="003D03E9">
        <w:rPr>
          <w:rFonts w:ascii="Times New Roman" w:hAnsi="Times New Roman"/>
          <w:b/>
          <w:bCs/>
          <w:color w:val="C00000"/>
          <w:sz w:val="24"/>
          <w:szCs w:val="24"/>
          <w:lang w:val="fr-BE" w:eastAsia="fr-BE"/>
        </w:rPr>
        <w:t>(lecture brève : 27, 11 - 54)</w:t>
      </w:r>
    </w:p>
    <w:p w:rsidR="003D03E9" w:rsidRPr="003D03E9" w:rsidRDefault="003D03E9" w:rsidP="00353213">
      <w:pPr>
        <w:spacing w:before="0" w:after="40"/>
        <w:jc w:val="center"/>
        <w:outlineLvl w:val="4"/>
        <w:rPr>
          <w:rFonts w:ascii="Times New Roman" w:hAnsi="Times New Roman"/>
          <w:b/>
          <w:bCs/>
          <w:color w:val="C00000"/>
          <w:sz w:val="24"/>
          <w:szCs w:val="24"/>
          <w:lang w:val="fr-BE" w:eastAsia="fr-BE"/>
        </w:rPr>
      </w:pPr>
    </w:p>
    <w:p w:rsidR="00CB7C69" w:rsidRDefault="00CB7C69" w:rsidP="00353213">
      <w:pPr>
        <w:spacing w:before="0" w:after="40"/>
        <w:jc w:val="left"/>
        <w:rPr>
          <w:rFonts w:ascii="Times New Roman" w:hAnsi="Times New Roman"/>
          <w:lang w:val="fr-BE" w:eastAsia="fr-BE"/>
        </w:rPr>
      </w:pPr>
      <w:r w:rsidRPr="00576769">
        <w:rPr>
          <w:rFonts w:ascii="Times New Roman" w:hAnsi="Times New Roman"/>
          <w:lang w:val="fr-BE" w:eastAsia="fr-BE"/>
        </w:rPr>
        <w:t>Les sigles désignant les divers interlocuteurs son les suivants </w:t>
      </w:r>
      <w:proofErr w:type="gramStart"/>
      <w:r w:rsidRPr="00576769">
        <w:rPr>
          <w:rFonts w:ascii="Times New Roman" w:hAnsi="Times New Roman"/>
          <w:lang w:val="fr-BE" w:eastAsia="fr-BE"/>
        </w:rPr>
        <w:t>:</w:t>
      </w:r>
      <w:proofErr w:type="gramEnd"/>
      <w:r w:rsidRPr="00576769">
        <w:rPr>
          <w:rFonts w:ascii="Times New Roman" w:hAnsi="Times New Roman"/>
          <w:lang w:val="fr-BE" w:eastAsia="fr-BE"/>
        </w:rPr>
        <w:br/>
      </w:r>
      <w:r w:rsidR="00C01545" w:rsidRPr="00576769">
        <w:rPr>
          <w:rFonts w:ascii="Wingdings" w:hAnsi="Wingdings"/>
          <w:b/>
          <w:i/>
          <w:color w:val="C82828"/>
          <w:lang w:val="fr-BE" w:eastAsia="fr-BE"/>
        </w:rPr>
        <w:t></w:t>
      </w:r>
      <w:r w:rsidRPr="00576769">
        <w:rPr>
          <w:rFonts w:ascii="Times New Roman" w:hAnsi="Times New Roman"/>
          <w:lang w:val="fr-BE" w:eastAsia="fr-BE"/>
        </w:rPr>
        <w:t xml:space="preserve"> = Jésus ; </w:t>
      </w:r>
      <w:r w:rsidRPr="00576769">
        <w:rPr>
          <w:rFonts w:ascii="Times New Roman" w:hAnsi="Times New Roman"/>
          <w:b/>
          <w:bCs/>
          <w:i/>
          <w:iCs/>
          <w:color w:val="548DD4" w:themeColor="text2" w:themeTint="99"/>
          <w:lang w:val="fr-BE" w:eastAsia="fr-BE"/>
        </w:rPr>
        <w:t>L</w:t>
      </w:r>
      <w:r w:rsidRPr="00576769">
        <w:rPr>
          <w:rFonts w:ascii="Times New Roman" w:hAnsi="Times New Roman"/>
          <w:i/>
          <w:iCs/>
          <w:lang w:val="fr-BE" w:eastAsia="fr-BE"/>
        </w:rPr>
        <w:t xml:space="preserve"> </w:t>
      </w:r>
      <w:r w:rsidRPr="00576769">
        <w:rPr>
          <w:rFonts w:ascii="Times New Roman" w:hAnsi="Times New Roman"/>
          <w:lang w:val="fr-BE" w:eastAsia="fr-BE"/>
        </w:rPr>
        <w:t xml:space="preserve">= Lecteur ; </w:t>
      </w:r>
      <w:r w:rsidRPr="00576769">
        <w:rPr>
          <w:rFonts w:ascii="Times New Roman" w:hAnsi="Times New Roman"/>
          <w:b/>
          <w:bCs/>
          <w:i/>
          <w:iCs/>
          <w:color w:val="00B050"/>
          <w:lang w:val="fr-BE" w:eastAsia="fr-BE"/>
        </w:rPr>
        <w:t>D</w:t>
      </w:r>
      <w:r w:rsidRPr="00576769">
        <w:rPr>
          <w:rFonts w:ascii="Times New Roman" w:hAnsi="Times New Roman"/>
          <w:lang w:val="fr-BE" w:eastAsia="fr-BE"/>
        </w:rPr>
        <w:t xml:space="preserve"> = Disciples et amis ; </w:t>
      </w:r>
      <w:r w:rsidRPr="00576769">
        <w:rPr>
          <w:rFonts w:ascii="Times New Roman" w:hAnsi="Times New Roman"/>
          <w:b/>
          <w:bCs/>
          <w:i/>
          <w:iCs/>
          <w:color w:val="943634" w:themeColor="accent2" w:themeShade="BF"/>
          <w:lang w:val="fr-BE" w:eastAsia="fr-BE"/>
        </w:rPr>
        <w:t>F</w:t>
      </w:r>
      <w:r w:rsidRPr="00576769">
        <w:rPr>
          <w:rFonts w:ascii="Times New Roman" w:hAnsi="Times New Roman"/>
          <w:i/>
          <w:iCs/>
          <w:lang w:val="fr-BE" w:eastAsia="fr-BE"/>
        </w:rPr>
        <w:t xml:space="preserve"> </w:t>
      </w:r>
      <w:r w:rsidRPr="00576769">
        <w:rPr>
          <w:rFonts w:ascii="Times New Roman" w:hAnsi="Times New Roman"/>
          <w:lang w:val="fr-BE" w:eastAsia="fr-BE"/>
        </w:rPr>
        <w:t>= Foule </w:t>
      </w:r>
      <w:r w:rsidRPr="00576769">
        <w:rPr>
          <w:rFonts w:ascii="Times New Roman" w:hAnsi="Times New Roman"/>
          <w:color w:val="943634" w:themeColor="accent2" w:themeShade="BF"/>
          <w:lang w:val="fr-BE" w:eastAsia="fr-BE"/>
        </w:rPr>
        <w:t xml:space="preserve">; </w:t>
      </w:r>
      <w:r w:rsidRPr="00576769">
        <w:rPr>
          <w:rFonts w:ascii="Times New Roman" w:hAnsi="Times New Roman"/>
          <w:b/>
          <w:bCs/>
          <w:i/>
          <w:iCs/>
          <w:color w:val="943634" w:themeColor="accent2" w:themeShade="BF"/>
          <w:lang w:val="fr-BE" w:eastAsia="fr-BE"/>
        </w:rPr>
        <w:t>A</w:t>
      </w:r>
      <w:r w:rsidRPr="00576769">
        <w:rPr>
          <w:rFonts w:ascii="Times New Roman" w:hAnsi="Times New Roman"/>
          <w:i/>
          <w:iCs/>
          <w:lang w:val="fr-BE" w:eastAsia="fr-BE"/>
        </w:rPr>
        <w:t xml:space="preserve"> </w:t>
      </w:r>
      <w:r w:rsidRPr="00576769">
        <w:rPr>
          <w:rFonts w:ascii="Times New Roman" w:hAnsi="Times New Roman"/>
          <w:lang w:val="fr-BE" w:eastAsia="fr-BE"/>
        </w:rPr>
        <w:t>= Autres personnages.</w:t>
      </w:r>
    </w:p>
    <w:p w:rsidR="003D03E9" w:rsidRPr="00576769" w:rsidRDefault="003D03E9" w:rsidP="00353213">
      <w:pPr>
        <w:spacing w:before="0" w:after="40"/>
        <w:jc w:val="left"/>
        <w:rPr>
          <w:rFonts w:ascii="Times New Roman" w:hAnsi="Times New Roman"/>
          <w:lang w:val="fr-BE" w:eastAsia="fr-BE"/>
        </w:rPr>
      </w:pP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>L.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. En ce temps-là,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l’un des Douze, nommé Judas Iscariote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se rendit chez les grands prêtres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et leur dit :</w:t>
      </w:r>
    </w:p>
    <w:p w:rsidR="00CB7C69" w:rsidRPr="00CB7C69" w:rsidRDefault="00353213" w:rsidP="00353213">
      <w:pPr>
        <w:spacing w:before="0" w:after="40"/>
        <w:ind w:left="708"/>
        <w:jc w:val="left"/>
        <w:rPr>
          <w:rFonts w:ascii="Times New Roman" w:hAnsi="Times New Roman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>D</w:t>
      </w:r>
      <w:r w:rsidR="0014089F" w:rsidRPr="0014089F"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Que voulez-vous me donner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si je vous le livre ?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Ils lui</w:t>
      </w:r>
      <w:r w:rsidR="00CB7C69"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t xml:space="preserve"> </w:t>
      </w:r>
      <w:r w:rsidR="00CB7C69" w:rsidRPr="008A7C25">
        <w:rPr>
          <w:rFonts w:ascii="Times New Roman" w:hAnsi="Times New Roman"/>
          <w:iCs/>
          <w:sz w:val="24"/>
          <w:szCs w:val="24"/>
          <w:lang w:val="fr-BE" w:eastAsia="fr-BE"/>
        </w:rPr>
        <w:t>remirent trente pièces d’argent</w:t>
      </w:r>
      <w:r w:rsidR="00CB7C69" w:rsidRPr="008A7C25">
        <w:rPr>
          <w:rFonts w:ascii="Times New Roman" w:hAnsi="Times New Roman"/>
          <w:sz w:val="24"/>
          <w:szCs w:val="24"/>
          <w:lang w:val="fr-BE" w:eastAsia="fr-BE"/>
        </w:rPr>
        <w:t>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Et depuis, Judas cherchait une occasion favorable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pour le livrer.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Le premier jour de la fête des pains sans levain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les disciples s’approchèrent et dirent à Jésus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>D</w:t>
      </w:r>
      <w:r w:rsidR="0014089F" w:rsidRPr="0014089F"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Où veux-tu que nous te fassions les préparatifs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pour manger la Pâque ?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Il leur dit :</w:t>
      </w:r>
    </w:p>
    <w:p w:rsidR="0014089F" w:rsidRPr="0014089F" w:rsidRDefault="0014089F" w:rsidP="00353213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14089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Pr="0014089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 « Allez à la ville, chez un tel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dites-lui :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‘Le Maître te fait dire :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Mon temps est proche ;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c’est chez toi que je veux célébrer la Pâque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avec mes disciples.’ »</w:t>
      </w:r>
    </w:p>
    <w:p w:rsidR="00CB7C69" w:rsidRPr="00CB7C69" w:rsidRDefault="0014089F" w:rsidP="00353213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Les disciples firent ce que Jésus leur avait prescrit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ils préparèrent la Pâque.</w:t>
      </w:r>
    </w:p>
    <w:p w:rsidR="0014089F" w:rsidRPr="0014089F" w:rsidRDefault="00CB7C69" w:rsidP="00353213">
      <w:pPr>
        <w:spacing w:before="0" w:after="40"/>
        <w:jc w:val="left"/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</w:pP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Le soir venu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Jésus se trouvait à table avec les Douze.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Pendant le repas, il déclara :</w:t>
      </w:r>
    </w:p>
    <w:p w:rsidR="0014089F" w:rsidRPr="0014089F" w:rsidRDefault="0014089F" w:rsidP="00353213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14089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Pr="0014089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 « Amen, je vous le dis 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l’un de vous va me livrer.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Profondément attristés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ils se mirent à lui demander, chacun son tour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>D</w:t>
      </w:r>
      <w:r w:rsidR="0014089F" w:rsidRPr="0014089F"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Serait-ce moi, Seigneur ?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Prenant la parole, il dit :</w:t>
      </w:r>
    </w:p>
    <w:p w:rsidR="0014089F" w:rsidRPr="0014089F" w:rsidRDefault="0014089F" w:rsidP="00353213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14089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Pr="0014089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 « Celui qui s’est servi au plat en même temps que moi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celui-là va me livrer.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Le Fils de l’homme s’en va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comme il est écrit à son sujet ;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mais malheureux celui par qui le Fils de l’homme est livré !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Il vaudrait mieux pour lui qu’il ne soit pas né, cet homme-là !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Judas, celui qui le livrait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prit la parole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>D</w:t>
      </w:r>
      <w:r w:rsidR="0014089F" w:rsidRPr="0014089F"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Rabbi, serait-ce moi ? »</w:t>
      </w:r>
    </w:p>
    <w:p w:rsidR="0014089F" w:rsidRPr="0014089F" w:rsidRDefault="000B5BA2" w:rsidP="000B5BA2">
      <w:pPr>
        <w:spacing w:before="0" w:after="40"/>
        <w:jc w:val="left"/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>
        <w:rPr>
          <w:rFonts w:ascii="Times New Roman" w:hAnsi="Times New Roman"/>
          <w:sz w:val="24"/>
          <w:szCs w:val="24"/>
          <w:lang w:val="fr-BE" w:eastAsia="fr-BE"/>
        </w:rPr>
        <w:t xml:space="preserve">  </w:t>
      </w:r>
      <w:bookmarkStart w:id="0" w:name="_GoBack"/>
      <w:bookmarkEnd w:id="0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Jésus lui répond :</w:t>
      </w:r>
    </w:p>
    <w:p w:rsidR="00CB7C69" w:rsidRPr="00CB7C69" w:rsidRDefault="0014089F" w:rsidP="00353213">
      <w:pPr>
        <w:spacing w:before="0" w:after="40"/>
        <w:ind w:left="1416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14089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Pr="0014089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 « C’est toi-même qui l’as dit !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Pendant le repas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Jésus, ayant pris du pain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lastRenderedPageBreak/>
        <w:t>et prononcé la bénédiction,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le rompit et, le donnant aux disciples, il dit :</w:t>
      </w:r>
    </w:p>
    <w:p w:rsidR="0014089F" w:rsidRPr="0014089F" w:rsidRDefault="0014089F" w:rsidP="00353213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14089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Pr="0014089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 « Prenez, mangez 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ceci est mon corps.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Puis, ayant pris une coupe et ayant rendu grâce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il la leur donna, en disant :</w:t>
      </w:r>
    </w:p>
    <w:p w:rsidR="00CB7C69" w:rsidRPr="00CB7C69" w:rsidRDefault="0014089F" w:rsidP="00353213">
      <w:pPr>
        <w:spacing w:before="0" w:after="40"/>
        <w:ind w:left="1416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14089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Pr="0014089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 « Buvez-en tous,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car ceci est mon sang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le sang de l’Alliance,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versé pour la multitude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en rémission des péchés.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Je vous le dis 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désormais je ne boirai plus de ce fruit de la vigne,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jusqu’au jour où je le boirai, nouveau, avec vous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dans le royaume de mon Père.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Après avoir chanté les psaumes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ils partirent pour le mont des Oliviers.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Alors Jésus leur dit :</w:t>
      </w:r>
    </w:p>
    <w:p w:rsidR="0014089F" w:rsidRPr="0014089F" w:rsidRDefault="0014089F" w:rsidP="00353213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14089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Pr="0014089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 « Cette nuit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je serai pour vous tous une occasion de chute ;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car il est écrit :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</w:r>
      <w:r w:rsidR="00CB7C69"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t>Je frapperai le berger,</w:t>
      </w:r>
      <w:r w:rsidR="00CB7C69"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br/>
        <w:t>et les brebis du troupeau seront dispersées.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Mais, une fois ressuscité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je vous précéderai en Galilée.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Prenant la parole, Pierre lui dit :</w:t>
      </w:r>
    </w:p>
    <w:p w:rsidR="0014089F" w:rsidRPr="0014089F" w:rsidRDefault="0014089F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 xml:space="preserve">D.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Si tous viennent à tomber à cause de toi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moi, je ne tomberai jamais.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Jésus lui répondit :</w:t>
      </w:r>
    </w:p>
    <w:p w:rsidR="0014089F" w:rsidRPr="0014089F" w:rsidRDefault="0014089F" w:rsidP="00353213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14089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Pr="0014089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 « Amen, je te le dis 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cette nuit même, avant que le coq chante,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tu m’auras renié trois fois.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Pierre lui dit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>D</w:t>
      </w:r>
      <w:r w:rsidR="0014089F" w:rsidRPr="0014089F"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Même si je dois mourir avec toi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je ne te renierai pas. »</w:t>
      </w:r>
    </w:p>
    <w:p w:rsidR="00CB7C69" w:rsidRPr="00CB7C69" w:rsidRDefault="0014089F" w:rsidP="00353213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Et tous les disciples dirent de même.</w:t>
      </w:r>
    </w:p>
    <w:p w:rsidR="0014089F" w:rsidRPr="0014089F" w:rsidRDefault="00CB7C69" w:rsidP="00353213">
      <w:pPr>
        <w:spacing w:before="0" w:after="40"/>
        <w:jc w:val="left"/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</w:pP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Alors Jésus parvient avec eux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à un domaine appelé Gethsémani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et leur dit :</w:t>
      </w:r>
    </w:p>
    <w:p w:rsidR="0014089F" w:rsidRPr="0014089F" w:rsidRDefault="0014089F" w:rsidP="00353213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14089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Pr="0014089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 « Asseyez-vous ici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pendant que je vais là-bas pour prier.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Il emmena Pierre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 xml:space="preserve">ainsi que Jacques et Jean, les deux fils de </w:t>
      </w:r>
      <w:proofErr w:type="spell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Zébédée</w:t>
      </w:r>
      <w:proofErr w:type="spell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il commença à ressentir tristesse et angoisse.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Il leur dit alors :</w:t>
      </w:r>
    </w:p>
    <w:p w:rsidR="0014089F" w:rsidRPr="0014089F" w:rsidRDefault="0014089F" w:rsidP="00353213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14089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Pr="0014089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 « Mon âme est triste à en mourir.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Restez ici et veillez avec moi.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Allant un peu plus loin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il tomba face contre terre en priant,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il disait :</w:t>
      </w:r>
    </w:p>
    <w:p w:rsidR="0014089F" w:rsidRPr="0014089F" w:rsidRDefault="0014089F" w:rsidP="00353213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14089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lastRenderedPageBreak/>
        <w:t></w:t>
      </w:r>
      <w:r w:rsidRPr="0014089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 « Mon Père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s’il est possible,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que cette coupe passe loin de moi !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Cependant, non pas comme moi, je veux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mais comme toi, tu veux.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Puis il revient vers ses disciples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les trouve endormis 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;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il dit à Pierre :</w:t>
      </w:r>
    </w:p>
    <w:p w:rsidR="0014089F" w:rsidRPr="0014089F" w:rsidRDefault="0014089F" w:rsidP="00353213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14089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Pr="0014089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 « Ainsi, vous n’avez pas eu la force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de veiller seulement une heure avec moi ?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Veillez et priez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pour ne pas entrer en tentation ;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l’esprit est ardent,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mais la chair est faible.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De nouveau, il s’éloigna et pria, pour la deuxième fois ; il disait :</w:t>
      </w:r>
    </w:p>
    <w:p w:rsidR="0014089F" w:rsidRPr="0014089F" w:rsidRDefault="0014089F" w:rsidP="00353213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14089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Pr="0014089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 « Mon Père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si cette coupe ne peut passer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sans que je la boive,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que ta volonté soit faite !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Revenu près des disciples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de nouveau il les trouva endormis,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car leurs yeux étaient lourds de sommeil.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Les laissant, de nouveau il s’éloigna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pria pour la troisième fois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en répétant les mêmes paroles.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Alors il revient vers les disciples et leur dit :</w:t>
      </w:r>
    </w:p>
    <w:p w:rsidR="00CB7C69" w:rsidRPr="00CB7C69" w:rsidRDefault="0014089F" w:rsidP="00353213">
      <w:pPr>
        <w:spacing w:before="0" w:after="40"/>
        <w:ind w:left="1416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14089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Pr="0014089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 « Désormais, vous pouvez dormir et vous reposer.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Voici qu’elle est proche, l’heure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où le Fils de l’homme est livré aux mains des pécheurs.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Levez-vous ! Allons !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Voici qu’il est proche, celui qui me livre. »</w:t>
      </w:r>
    </w:p>
    <w:p w:rsidR="008A7C25" w:rsidRPr="00576769" w:rsidRDefault="00344CBD" w:rsidP="00353213">
      <w:pPr>
        <w:pBdr>
          <w:bottom w:val="single" w:sz="6" w:space="1" w:color="auto"/>
        </w:pBdr>
        <w:spacing w:before="0" w:after="40"/>
        <w:jc w:val="right"/>
        <w:rPr>
          <w:i/>
          <w:color w:val="E36C0A" w:themeColor="accent6" w:themeShade="BF"/>
          <w:sz w:val="16"/>
          <w:szCs w:val="16"/>
        </w:rPr>
      </w:pPr>
      <w:proofErr w:type="gramStart"/>
      <w:r w:rsidRPr="00576769">
        <w:rPr>
          <w:i/>
          <w:color w:val="E36C0A" w:themeColor="accent6" w:themeShade="BF"/>
          <w:sz w:val="16"/>
          <w:szCs w:val="16"/>
        </w:rPr>
        <w:t>chant</w:t>
      </w:r>
      <w:proofErr w:type="gramEnd"/>
      <w:r w:rsidRPr="00576769">
        <w:rPr>
          <w:i/>
          <w:color w:val="E36C0A" w:themeColor="accent6" w:themeShade="BF"/>
          <w:sz w:val="16"/>
          <w:szCs w:val="16"/>
        </w:rPr>
        <w:t xml:space="preserve"> éventuel 1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Jésus parlait encore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lorsque Judas, l’un des Douze, arriva,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avec lui une grande foule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armée d’épées et de bâtons,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envoyée par les grands prêtres et les anciens du peuple.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Celui qui le livrait leur avait donné un signe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>D</w:t>
      </w:r>
      <w:r w:rsidR="0014089F" w:rsidRPr="0014089F"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Celui que j’embrasserai, c’est lui 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arrêtez-le.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Aussitôt, s’approchant de Jésus, il lui dit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>D</w:t>
      </w:r>
      <w:r w:rsidR="0014089F" w:rsidRPr="0014089F"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Salut, Rabbi !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Et il l’embrassa.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Jésus lui dit :</w:t>
      </w:r>
    </w:p>
    <w:p w:rsidR="0014089F" w:rsidRPr="0014089F" w:rsidRDefault="0014089F" w:rsidP="00353213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14089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Pr="0014089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 « Mon ami, ce que tu es venu faire, fais-le !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Alors ils s’approchèrent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mirent la main sur Jésus et l’arrêtèrent.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L’un de ceux qui étaient avec Jésus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portant la main à son épée,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la tira, frappa le serviteur du grand prêtre,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lui trancha l’oreille.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Alors Jésus lui dit :</w:t>
      </w:r>
    </w:p>
    <w:p w:rsidR="0014089F" w:rsidRPr="0014089F" w:rsidRDefault="0014089F" w:rsidP="00353213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14089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lastRenderedPageBreak/>
        <w:t></w:t>
      </w:r>
      <w:r w:rsidRPr="0014089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 « Rentre ton épée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car tous ceux qui prennent l’épée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périront par l’épée.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Crois-tu que je ne puisse pas faire appel à mon Père ?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Il mettrait aussitôt à ma disposition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plus de douze légions d’anges.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Mais alors, comment s’accompliraient les Écritures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selon lesquelles il faut qu’il en soit ainsi ?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À ce moment-là, Jésus dit aux foules :</w:t>
      </w:r>
    </w:p>
    <w:p w:rsidR="0014089F" w:rsidRPr="0014089F" w:rsidRDefault="0014089F" w:rsidP="00353213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14089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Pr="0014089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 « Suis-je donc un bandit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pour que vous soyez venus vous saisir de moi,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avec des épées et des bâtons ?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Chaque jour, dans le Temple, j’étais assis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en train d’enseigner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vous ne m’avez pas arrêté. »</w:t>
      </w:r>
    </w:p>
    <w:p w:rsidR="00CB7C69" w:rsidRPr="00CB7C69" w:rsidRDefault="0014089F" w:rsidP="00353213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Mais tout cela est arrivé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pour que s’accomplissent les écrits des prophètes.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Alors tous les disciples l’abandonnèrent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s’enfuirent.</w:t>
      </w:r>
    </w:p>
    <w:p w:rsidR="0014089F" w:rsidRPr="0014089F" w:rsidRDefault="00CB7C69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Ceux qui avaient arrêté Jésus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l’amenèrent devant Caïphe, le grand prêtre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chez qui s’étaient réunis les scribes et les anciens.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Quant à Pierre, il le suivait à distance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jusqu’au palais du grand prêtre ;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il entra dans la cour et s’assit avec les serviteurs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pour voir comment cela finirait.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Les grands prêtres et tout le Conseil suprême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cherchaient un faux témoignage contre Jésus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pour le faire mettre à mort.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Ils n’en trouvèrent pas 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;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pourtant beaucoup de faux témoins s’étaient présentés.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Finalement il s’en présenta deux,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qui déclarèrent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A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Celui-là a dit 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‘Je peux détruire le Sanctuaire de Dieu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et, en trois jours, le rebâtir.’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Alors le grand prêtre se leva et lui dit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A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Tu ne réponds rien ?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Que dis-tu des témoignages qu’ils portent contre toi ?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Mais Jésus gardait le silence.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Le grand prêtre lui dit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A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Je t’adjure, par le Dieu vivant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de nous dire si c’est toi qui es le Christ,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le Fils de Dieu.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Jésus lui répond :</w:t>
      </w:r>
    </w:p>
    <w:p w:rsidR="0014089F" w:rsidRPr="0014089F" w:rsidRDefault="0014089F" w:rsidP="00353213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14089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Pr="0014089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 « C’est toi-même qui l’as dit !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En tout cas, je vous le déclare 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désormais vous verrez l</w:t>
      </w:r>
      <w:r w:rsidR="00CB7C69"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t xml:space="preserve">e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Fils de l’homme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siéger à la droite du Tout-Puissant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venir sur les nuées du ciel.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Alors le grand prêtre déchira ses vêtements, en disant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lastRenderedPageBreak/>
        <w:t>A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Il a blasphémé !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Pourquoi nous faut-il encore des témoins ?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Vous venez d’entendre le blasphème !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Quel est votre avis ?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Ils répondirent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F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Il mérite la mort.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Alors ils lui crachèrent au visage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le giflèrent 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;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d’autres le rouèrent de coups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en disant :</w:t>
      </w:r>
    </w:p>
    <w:p w:rsidR="00CB7C69" w:rsidRPr="00CB7C69" w:rsidRDefault="00353213" w:rsidP="00353213">
      <w:pPr>
        <w:spacing w:before="0" w:after="40"/>
        <w:ind w:left="708"/>
        <w:jc w:val="left"/>
        <w:rPr>
          <w:rFonts w:ascii="Times New Roman" w:hAnsi="Times New Roman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F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Fais-nous le prophète, ô Christ !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Qui t’a frappé ?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Cependant Pierre était assis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dehors dans la cour.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Une jeune servante s’approcha de lui et lui dit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A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Toi aussi, tu étais avec Jésus, le Galiléen !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Mais il le nia devant tout le monde et dit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>D</w:t>
      </w:r>
      <w:r w:rsidR="0014089F" w:rsidRPr="0014089F"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Je ne sais pas de quoi tu parles. »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Une autre servante le vit sortir en direction du portail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elle dit à ceux qui étaient là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A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Celui-ci était avec Jésus, le Nazaréen.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De nouveau, Pierre le nia en faisant ce serment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>D</w:t>
      </w:r>
      <w:r w:rsidR="0014089F" w:rsidRPr="0014089F"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Je ne connais pas cet homme.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Peu après, ceux qui se tenaient là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s’approchèrent et dirent à Pierre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A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Sûrement, toi aussi, tu es l’un d’entre eux !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D’ailleurs, ta façon de parler te trahit.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Alors, il se mit à protester violemment et à jurer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>D</w:t>
      </w:r>
      <w:r w:rsidR="0014089F" w:rsidRPr="0014089F"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Je ne connais pas cet homme. »</w:t>
      </w:r>
    </w:p>
    <w:p w:rsidR="00CB7C69" w:rsidRPr="00CB7C69" w:rsidRDefault="0014089F" w:rsidP="00353213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Et aussitôt un coq chanta.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Alors Pierre se souvint de la parole que Jésus lui avait dite 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« Avant que le coq chante,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tu m’auras renié trois fois. »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Il sortit et, dehors, pleura amèrement.</w:t>
      </w:r>
    </w:p>
    <w:p w:rsidR="008A7C25" w:rsidRPr="00576769" w:rsidRDefault="00344CBD" w:rsidP="00353213">
      <w:pPr>
        <w:pBdr>
          <w:bottom w:val="single" w:sz="6" w:space="1" w:color="auto"/>
        </w:pBdr>
        <w:spacing w:before="0" w:after="40"/>
        <w:jc w:val="right"/>
        <w:rPr>
          <w:i/>
          <w:color w:val="E36C0A" w:themeColor="accent6" w:themeShade="BF"/>
          <w:sz w:val="16"/>
          <w:szCs w:val="16"/>
        </w:rPr>
      </w:pPr>
      <w:proofErr w:type="gramStart"/>
      <w:r w:rsidRPr="00576769">
        <w:rPr>
          <w:i/>
          <w:color w:val="E36C0A" w:themeColor="accent6" w:themeShade="BF"/>
          <w:sz w:val="16"/>
          <w:szCs w:val="16"/>
        </w:rPr>
        <w:t>chant</w:t>
      </w:r>
      <w:proofErr w:type="gramEnd"/>
      <w:r w:rsidRPr="00576769">
        <w:rPr>
          <w:i/>
          <w:color w:val="E36C0A" w:themeColor="accent6" w:themeShade="BF"/>
          <w:sz w:val="16"/>
          <w:szCs w:val="16"/>
        </w:rPr>
        <w:t xml:space="preserve"> éventuel 2</w:t>
      </w:r>
    </w:p>
    <w:p w:rsidR="00CB7C69" w:rsidRPr="00CB7C69" w:rsidRDefault="00CB7C69" w:rsidP="00353213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CB7C69">
        <w:rPr>
          <w:rFonts w:ascii="Times New Roman" w:hAnsi="Times New Roman"/>
          <w:sz w:val="24"/>
          <w:szCs w:val="24"/>
          <w:lang w:val="fr-BE" w:eastAsia="fr-BE"/>
        </w:rPr>
        <w:t> Le matin venu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tous les grands prêtres et les anciens du peuple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tinrent conseil contre Jésus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pour le faire mettre à mort.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Après l’avoir ligoté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ils l’emmenèrent et le livrèrent à Pilate, le gouverneur.</w:t>
      </w:r>
    </w:p>
    <w:p w:rsidR="0014089F" w:rsidRPr="0014089F" w:rsidRDefault="00CB7C69" w:rsidP="00353213">
      <w:pPr>
        <w:spacing w:before="0" w:after="40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Alors, en voyant que Jésus était condamné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Judas, qui l’avait livré, fut pris de remords ;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il rendit les trente pièces d’argent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aux grands prêtres et aux anciens.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Il leur dit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>D</w:t>
      </w:r>
      <w:r w:rsidR="0014089F" w:rsidRPr="0014089F"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J’ai péché en livrant à la mort un innocent.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Ils répliquèrent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A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Que nous importe ?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Cela te regarde !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lastRenderedPageBreak/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Jetant alors les pièces d’argent dans le Temple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il se retira et alla se pendre.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Les grands prêtres ramassèrent l’argent et dirent :</w:t>
      </w:r>
    </w:p>
    <w:p w:rsidR="0023060B" w:rsidRDefault="00353213" w:rsidP="00353213">
      <w:pPr>
        <w:spacing w:before="0" w:after="40"/>
        <w:ind w:left="708"/>
        <w:jc w:val="left"/>
        <w:rPr>
          <w:rFonts w:ascii="Times New Roman" w:hAnsi="Times New Roman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A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Il n’est pas permis de le verser dans le trésor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puisque c’est le prix du sang. »</w:t>
      </w:r>
    </w:p>
    <w:p w:rsidR="00CB7C69" w:rsidRPr="00CB7C69" w:rsidRDefault="00CB7C69" w:rsidP="00353213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</w:t>
      </w:r>
      <w:r w:rsidR="0023060B"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23060B" w:rsidRPr="00CB7C69">
        <w:rPr>
          <w:rFonts w:ascii="Times New Roman" w:hAnsi="Times New Roman"/>
          <w:sz w:val="24"/>
          <w:szCs w:val="24"/>
          <w:lang w:val="fr-BE" w:eastAsia="fr-BE"/>
        </w:rPr>
        <w:t xml:space="preserve"> 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t xml:space="preserve">  Après avoir tenu conseil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ils achetèrent avec cette somme le champ du potier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pour y enterrer les étrangers.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Voilà pourquoi ce champ est appelé jusqu’à ce jour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le Champ-du-Sang.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Alors fut accomplie la parole prononcée par le prophète Jérémie 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</w:r>
      <w:r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t>Ils ramassèrent les trente pièces d’argent,</w:t>
      </w:r>
      <w:r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br/>
        <w:t>le prix de celui qui fut mis à prix,</w:t>
      </w:r>
      <w:r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br/>
        <w:t>le prix fixé par les fils d’Israël,</w:t>
      </w:r>
      <w:r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br/>
        <w:t>    et ils les donnèrent pour le champ du potier,</w:t>
      </w:r>
      <w:r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br/>
        <w:t>comme le Seigneur me l’avait ordonné.    </w:t>
      </w:r>
    </w:p>
    <w:p w:rsidR="008A7C25" w:rsidRPr="00576769" w:rsidRDefault="008A7C25" w:rsidP="00353213">
      <w:pPr>
        <w:spacing w:before="0" w:after="40"/>
        <w:jc w:val="right"/>
        <w:rPr>
          <w:i/>
          <w:color w:val="FF0000"/>
          <w:sz w:val="14"/>
          <w:szCs w:val="14"/>
        </w:rPr>
      </w:pPr>
      <w:r w:rsidRPr="00576769">
        <w:rPr>
          <w:i/>
          <w:color w:val="FF0000"/>
          <w:sz w:val="14"/>
          <w:szCs w:val="14"/>
        </w:rPr>
        <w:t xml:space="preserve">(Début de lu lecture </w:t>
      </w:r>
      <w:proofErr w:type="gramStart"/>
      <w:r w:rsidRPr="00576769">
        <w:rPr>
          <w:i/>
          <w:color w:val="FF0000"/>
          <w:sz w:val="14"/>
          <w:szCs w:val="14"/>
        </w:rPr>
        <w:t>brève )</w:t>
      </w:r>
      <w:proofErr w:type="gramEnd"/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On fit comparaître Jésus devant Pilate, le gouverneur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qui l’interrogea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A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Es-tu le roi des Juifs ?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Jésus déclara :</w:t>
      </w:r>
    </w:p>
    <w:p w:rsidR="0014089F" w:rsidRPr="0014089F" w:rsidRDefault="0014089F" w:rsidP="00353213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14089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Pr="0014089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 « C’est toi-même qui le dis.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Mais, tandis que les grands prêtres et les anciens l’accusaient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il ne répondit rien.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Alors Pilate lui dit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A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Tu n’entends pas tous les témoignages portés contre toi ?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Mais Jésus ne lui répondit plus un mot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si bien que le gouverneur fut très étonné.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Or, à chaque fête, celui-ci avait coutume de relâcher un prisonnier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celui que la foule demandait.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Il y avait alors un prisonnier bien connu, nommé Barabbas.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Les foules s’étant donc rassemblées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Pilate leur dit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A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Qui voulez-vous que je vous relâche 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 xml:space="preserve">Barabbas ? 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ou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Jésus, appelé le Christ ?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Il savait en effet que c’était par jalousie qu’on avait livré Jésus.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Tandis qu’il siégeait au tribunal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sa femme lui fit dire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A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Ne te mêle pas de l’affaire de ce juste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car aujourd’hui j’ai beaucoup souffert en songe à cause de lui.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Les grands prêtres et les anciens poussèrent les foules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à réclamer Barabbas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à faire périr Jésus.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Le gouverneur reprit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A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Lequel des deux voulez-vous que je vous relâche ?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Ils répondirent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F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Barabbas !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Pilate leur dit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A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Que ferai-je donc de Jésus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appelé le Christ ?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Ils répondirent tous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F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Qu’il soit crucifié !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lastRenderedPageBreak/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Pilate demanda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A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Quel mal </w:t>
      </w:r>
      <w:proofErr w:type="spell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a-t-il</w:t>
      </w:r>
      <w:proofErr w:type="spell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donc fait ?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Ils criaient encore plus fort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F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Qu’il soit crucifié !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Pilate, voyant que ses efforts ne servaient à rien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sinon à augmenter le tumulte,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prit de l’eau et se lava les mains devant la foule,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en disant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A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Je suis innocent du sang de cet homme 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cela vous regarde !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Tout le peuple répondit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F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Son sang, qu’il soit sur nous et sur nos enfants ! »</w:t>
      </w:r>
    </w:p>
    <w:p w:rsidR="008A7C25" w:rsidRDefault="0014089F" w:rsidP="00353213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Alors, il leur relâcha Barabbas 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;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quant à Jésus, il le fit flageller,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il le livra pour qu’il soit crucifié.</w:t>
      </w:r>
    </w:p>
    <w:p w:rsidR="008A7C25" w:rsidRPr="00576769" w:rsidRDefault="00344CBD" w:rsidP="00353213">
      <w:pPr>
        <w:pBdr>
          <w:bottom w:val="single" w:sz="6" w:space="1" w:color="auto"/>
        </w:pBdr>
        <w:spacing w:before="0" w:after="40"/>
        <w:jc w:val="right"/>
        <w:rPr>
          <w:i/>
          <w:color w:val="E36C0A" w:themeColor="accent6" w:themeShade="BF"/>
          <w:sz w:val="16"/>
          <w:szCs w:val="16"/>
        </w:rPr>
      </w:pPr>
      <w:proofErr w:type="gramStart"/>
      <w:r w:rsidRPr="00576769">
        <w:rPr>
          <w:i/>
          <w:color w:val="E36C0A" w:themeColor="accent6" w:themeShade="BF"/>
          <w:sz w:val="16"/>
          <w:szCs w:val="16"/>
        </w:rPr>
        <w:t>c</w:t>
      </w:r>
      <w:r w:rsidR="008A7C25" w:rsidRPr="00576769">
        <w:rPr>
          <w:i/>
          <w:color w:val="E36C0A" w:themeColor="accent6" w:themeShade="BF"/>
          <w:sz w:val="16"/>
          <w:szCs w:val="16"/>
        </w:rPr>
        <w:t>hant</w:t>
      </w:r>
      <w:proofErr w:type="gramEnd"/>
      <w:r w:rsidRPr="00576769">
        <w:rPr>
          <w:i/>
          <w:color w:val="E36C0A" w:themeColor="accent6" w:themeShade="BF"/>
          <w:sz w:val="16"/>
          <w:szCs w:val="16"/>
        </w:rPr>
        <w:t xml:space="preserve"> éventuel 3</w:t>
      </w:r>
    </w:p>
    <w:p w:rsidR="0014089F" w:rsidRPr="0014089F" w:rsidRDefault="00CB7C69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CB7C69">
        <w:rPr>
          <w:rFonts w:ascii="Times New Roman" w:hAnsi="Times New Roman"/>
          <w:sz w:val="24"/>
          <w:szCs w:val="24"/>
          <w:lang w:val="fr-BE" w:eastAsia="fr-BE"/>
        </w:rPr>
        <w:t>    Alors les soldats du gouverneur emmenèrent Jésus dans la salle du Prétoire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et rassemblèrent autour de lui toute la garde.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Ils lui enlevèrent ses vêtements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et le couvrirent d’un manteau rouge.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Puis, avec des épines, ils tressèrent une couronne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et la posèrent sur sa tête ;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ils lui mirent un roseau dans la main droite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et, pour se moquer de lui, ils s’agenouillaient devant lui en disant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F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Salut, roi des Juifs ! »</w:t>
      </w:r>
    </w:p>
    <w:p w:rsidR="00CB7C69" w:rsidRPr="00CB7C69" w:rsidRDefault="0014089F" w:rsidP="00353213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Et, après avoir craché sur lui, ils prirent le roseau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ils le frappaient à la tête.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Quand ils se furent bien moqués de lui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ils lui enlevèrent le manteau,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lui remirent ses vêtements,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l’emmenèrent pour le crucifier.</w:t>
      </w:r>
    </w:p>
    <w:p w:rsidR="00CB7C69" w:rsidRPr="00CB7C69" w:rsidRDefault="00CB7C69" w:rsidP="00353213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CB7C69">
        <w:rPr>
          <w:rFonts w:ascii="Times New Roman" w:hAnsi="Times New Roman"/>
          <w:sz w:val="24"/>
          <w:szCs w:val="24"/>
          <w:lang w:val="fr-BE" w:eastAsia="fr-BE"/>
        </w:rPr>
        <w:t>    En sortant, ils trouvèrent un nommé Simon, originaire de Cyrène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et ils le réquisitionnèrent pour porter la croix de Jésus.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Arrivés en un lieu dit Golgotha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c’est-à-dire : Lieu-du-Crâne (ou Calvaire),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ils donnèrent à boire à Jésus du vin mêlé de fiel ;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il en goûta, mais ne voulut pas boire.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Après l’avoir crucifié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</w:r>
      <w:r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t>ils se partagèrent ses vêtements en tirant au sort ;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et ils restaient là, assis, à le garder.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Au-dessus de sa tête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ils placèrent une inscription indiquant le motif de sa condamnation 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« Celui-ci est Jésus, le roi des Juifs. »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Alors on crucifia avec lui deux bandits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l’un à droite et l’autre à gauche.</w:t>
      </w:r>
    </w:p>
    <w:p w:rsidR="0014089F" w:rsidRPr="0014089F" w:rsidRDefault="00CB7C69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CB7C69">
        <w:rPr>
          <w:rFonts w:ascii="Times New Roman" w:hAnsi="Times New Roman"/>
          <w:sz w:val="24"/>
          <w:szCs w:val="24"/>
          <w:lang w:val="fr-BE" w:eastAsia="fr-BE"/>
        </w:rPr>
        <w:t>    Les passants l’injuriaient en hochant la tête ;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ils disaient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F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Toi qui détruis le Sanctuaire et le rebâtis en trois jours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sauve-toi toi-même, si tu es Fils de Dieu,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descends de la croix !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De même, les grands prêtres se moquaient de lui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avec les scribes et les anciens, en disant :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A. « Il en a sauvé d’autres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lastRenderedPageBreak/>
        <w:t>et il ne peut pas se sauver lui-même !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Il est roi d’Israël 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qu’il descende maintenant de la croix,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nous croirons en lui !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</w:t>
      </w:r>
      <w:r w:rsidR="00CB7C69"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t xml:space="preserve">  Il a mis sa confiance en Dieu.</w:t>
      </w:r>
      <w:r w:rsidR="00CB7C69"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br/>
        <w:t>Que Dieu le délivre maintenant</w:t>
      </w:r>
      <w:proofErr w:type="gramStart"/>
      <w:r w:rsidR="00CB7C69"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br/>
        <w:t>s’il l’aime !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Car il a dit 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‘Je suis Fils de Dieu.’ »</w:t>
      </w:r>
    </w:p>
    <w:p w:rsidR="00CB7C69" w:rsidRPr="00CB7C69" w:rsidRDefault="0014089F" w:rsidP="00353213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Les bandits crucifiés avec lui l’insultaient de la même manière.</w:t>
      </w:r>
    </w:p>
    <w:p w:rsidR="008A7C25" w:rsidRPr="00576769" w:rsidRDefault="00344CBD" w:rsidP="00353213">
      <w:pPr>
        <w:pBdr>
          <w:bottom w:val="single" w:sz="6" w:space="1" w:color="auto"/>
        </w:pBdr>
        <w:spacing w:before="0" w:after="40"/>
        <w:jc w:val="right"/>
        <w:rPr>
          <w:i/>
          <w:color w:val="E36C0A" w:themeColor="accent6" w:themeShade="BF"/>
          <w:sz w:val="16"/>
          <w:szCs w:val="16"/>
        </w:rPr>
      </w:pPr>
      <w:proofErr w:type="gramStart"/>
      <w:r w:rsidRPr="00576769">
        <w:rPr>
          <w:i/>
          <w:color w:val="E36C0A" w:themeColor="accent6" w:themeShade="BF"/>
          <w:sz w:val="16"/>
          <w:szCs w:val="16"/>
        </w:rPr>
        <w:t>chant</w:t>
      </w:r>
      <w:proofErr w:type="gramEnd"/>
      <w:r w:rsidRPr="00576769">
        <w:rPr>
          <w:i/>
          <w:color w:val="E36C0A" w:themeColor="accent6" w:themeShade="BF"/>
          <w:sz w:val="16"/>
          <w:szCs w:val="16"/>
        </w:rPr>
        <w:t xml:space="preserve"> éventuel 4</w:t>
      </w:r>
    </w:p>
    <w:p w:rsidR="0014089F" w:rsidRPr="0014089F" w:rsidRDefault="00CB7C69" w:rsidP="00353213">
      <w:pPr>
        <w:spacing w:before="0" w:after="40"/>
        <w:jc w:val="left"/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</w:pPr>
      <w:r w:rsidRPr="00CB7C69">
        <w:rPr>
          <w:rFonts w:ascii="Times New Roman" w:hAnsi="Times New Roman"/>
          <w:sz w:val="24"/>
          <w:szCs w:val="24"/>
          <w:lang w:val="fr-BE" w:eastAsia="fr-BE"/>
        </w:rPr>
        <w:t>    À partir de la sixième heure (c’est-à-dire : midi)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l’obscurité se fit sur toute la terre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jusqu’à la neuvième heure.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Vers la neuvième heure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Jésus cria d’une voix forte :</w:t>
      </w:r>
    </w:p>
    <w:p w:rsidR="0014089F" w:rsidRPr="0014089F" w:rsidRDefault="0014089F" w:rsidP="00353213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14089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Pr="0014089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 « </w:t>
      </w:r>
      <w:proofErr w:type="spellStart"/>
      <w:r w:rsidR="00CB7C69"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t>Éli</w:t>
      </w:r>
      <w:proofErr w:type="spellEnd"/>
      <w:r w:rsidR="00CB7C69"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t xml:space="preserve">, </w:t>
      </w:r>
      <w:proofErr w:type="spellStart"/>
      <w:r w:rsidR="00CB7C69"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t>Éli</w:t>
      </w:r>
      <w:proofErr w:type="spellEnd"/>
      <w:r w:rsidR="00CB7C69"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t xml:space="preserve">, </w:t>
      </w:r>
      <w:proofErr w:type="spellStart"/>
      <w:r w:rsidR="00CB7C69"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t>lema</w:t>
      </w:r>
      <w:proofErr w:type="spellEnd"/>
      <w:r w:rsidR="00CB7C69"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t xml:space="preserve"> </w:t>
      </w:r>
      <w:proofErr w:type="spellStart"/>
      <w:r w:rsidR="00CB7C69"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t>sabactani</w:t>
      </w:r>
      <w:proofErr w:type="spell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? »,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ce qui veut dire :</w:t>
      </w:r>
    </w:p>
    <w:p w:rsidR="0014089F" w:rsidRPr="0014089F" w:rsidRDefault="0014089F" w:rsidP="00353213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14089F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Pr="0014089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  « </w:t>
      </w:r>
      <w:r w:rsidR="00CB7C69" w:rsidRPr="00CB7C69">
        <w:rPr>
          <w:rFonts w:ascii="Times New Roman" w:hAnsi="Times New Roman"/>
          <w:i/>
          <w:iCs/>
          <w:sz w:val="24"/>
          <w:szCs w:val="24"/>
          <w:lang w:val="fr-BE" w:eastAsia="fr-BE"/>
        </w:rPr>
        <w:t>Mon Dieu, mon Dieu, pourquoi m’as-tu abandonné 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?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L’ayant entendu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quelques-uns de ceux qui étaient là disaient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F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Le voilà qui appelle le prophète Élie !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Aussitôt l’un d’eux courut prendre une éponge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qu’il trempa dans une boisson vinaigrée 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;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il la mit au bout d’un roseau,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il lui donnait à boire.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Les autres disaient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F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Attends !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Nous verrons bien si Élie vient le sauver. »</w:t>
      </w:r>
    </w:p>
    <w:p w:rsidR="00CB7C69" w:rsidRPr="00CB7C69" w:rsidRDefault="0014089F" w:rsidP="00353213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Mais Jésus, poussant de nouveau un grand cri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rendit l’esprit</w:t>
      </w:r>
    </w:p>
    <w:p w:rsidR="008A7C25" w:rsidRDefault="008A7C25" w:rsidP="00353213">
      <w:pPr>
        <w:spacing w:before="0" w:after="40"/>
        <w:jc w:val="right"/>
        <w:rPr>
          <w:i/>
          <w:color w:val="FF0000"/>
        </w:rPr>
      </w:pPr>
      <w:r>
        <w:rPr>
          <w:i/>
          <w:color w:val="FF0000"/>
        </w:rPr>
        <w:t>(</w:t>
      </w:r>
      <w:proofErr w:type="gramStart"/>
      <w:r>
        <w:rPr>
          <w:i/>
          <w:color w:val="FF0000"/>
        </w:rPr>
        <w:t>ici</w:t>
      </w:r>
      <w:proofErr w:type="gramEnd"/>
      <w:r>
        <w:rPr>
          <w:i/>
          <w:color w:val="FF0000"/>
        </w:rPr>
        <w:t xml:space="preserve"> on fléchit le genou et on s'arrête in instant)</w:t>
      </w:r>
    </w:p>
    <w:p w:rsidR="0014089F" w:rsidRPr="0014089F" w:rsidRDefault="00CB7C69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CB7C69">
        <w:rPr>
          <w:rFonts w:ascii="Times New Roman" w:hAnsi="Times New Roman"/>
          <w:sz w:val="24"/>
          <w:szCs w:val="24"/>
          <w:lang w:val="fr-BE" w:eastAsia="fr-BE"/>
        </w:rPr>
        <w:t>    Et voici que le rideau du Sanctuaire se déchira en deux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depuis le haut jusqu’en bas ;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la terre trembla et les rochers se fendirent.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Les tombeaux s’ouvrirent 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;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les corps de nombreux saints qui étaient morts ressuscitèrent,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et, sortant des tombeaux après la résurrection de Jésus,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ils entrèrent dans la Ville sainte,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et se montrèrent à un grand nombre de gens.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À la vue du tremblement de terre et de ces événements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le centurion et ceux qui, avec lui, gardaient Jésus,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furent saisis d’une grande crainte et dirent :</w:t>
      </w:r>
    </w:p>
    <w:p w:rsidR="0014089F" w:rsidRPr="008A7C25" w:rsidRDefault="00CB7C69" w:rsidP="00353213">
      <w:pPr>
        <w:pStyle w:val="Paragraphedeliste"/>
        <w:numPr>
          <w:ilvl w:val="0"/>
          <w:numId w:val="1"/>
        </w:numPr>
        <w:spacing w:before="0" w:after="40"/>
        <w:ind w:left="1068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8A7C25">
        <w:rPr>
          <w:rFonts w:ascii="Times New Roman" w:hAnsi="Times New Roman"/>
          <w:sz w:val="24"/>
          <w:szCs w:val="24"/>
          <w:lang w:val="fr-BE" w:eastAsia="fr-BE"/>
        </w:rPr>
        <w:t>« Vraiment, celui-ci était Fils de Dieu ! »</w:t>
      </w:r>
    </w:p>
    <w:p w:rsidR="008A7C25" w:rsidRPr="00576769" w:rsidRDefault="008A7C25" w:rsidP="00353213">
      <w:pPr>
        <w:spacing w:before="0" w:after="40"/>
        <w:ind w:left="705"/>
        <w:rPr>
          <w:color w:val="FF0000"/>
          <w:sz w:val="10"/>
          <w:szCs w:val="10"/>
        </w:rPr>
      </w:pPr>
      <w:r w:rsidRPr="00576769">
        <w:rPr>
          <w:i/>
          <w:color w:val="FF0000"/>
          <w:sz w:val="14"/>
          <w:szCs w:val="14"/>
        </w:rPr>
        <w:t xml:space="preserve">&lt;Fin de la lecture brève </w:t>
      </w:r>
      <w:r w:rsidRPr="00576769">
        <w:rPr>
          <w:color w:val="FF0000"/>
          <w:sz w:val="10"/>
          <w:szCs w:val="10"/>
        </w:rPr>
        <w:t>j</w:t>
      </w:r>
    </w:p>
    <w:p w:rsidR="008A7C25" w:rsidRPr="008A7C25" w:rsidRDefault="008A7C25" w:rsidP="00353213">
      <w:pPr>
        <w:spacing w:before="0" w:after="40"/>
        <w:ind w:left="705"/>
        <w:rPr>
          <w:sz w:val="10"/>
          <w:szCs w:val="10"/>
        </w:rPr>
      </w:pPr>
    </w:p>
    <w:p w:rsidR="008A7C25" w:rsidRPr="008A7C25" w:rsidRDefault="008A7C25" w:rsidP="00353213">
      <w:pPr>
        <w:spacing w:before="0" w:after="40"/>
        <w:ind w:left="705"/>
        <w:rPr>
          <w:sz w:val="10"/>
          <w:szCs w:val="10"/>
        </w:rPr>
      </w:pPr>
    </w:p>
    <w:p w:rsidR="00CB7C69" w:rsidRPr="00CB7C69" w:rsidRDefault="0014089F" w:rsidP="003D03E9">
      <w:pPr>
        <w:spacing w:before="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Il y avait là de nombreuses femmes qui observaient de loin.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Elles avaient suivi Jésus depuis la Galilée pour le servir.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    Parmi elles se trouvaient Marie Madeleine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Marie, mère de Jacques et de Joseph,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 xml:space="preserve">et la mère des fils de </w:t>
      </w:r>
      <w:proofErr w:type="spell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Zébédée</w:t>
      </w:r>
      <w:proofErr w:type="spell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.</w:t>
      </w:r>
    </w:p>
    <w:p w:rsidR="00CB7C69" w:rsidRPr="00CB7C69" w:rsidRDefault="00CB7C69" w:rsidP="00353213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CB7C69">
        <w:rPr>
          <w:rFonts w:ascii="Times New Roman" w:hAnsi="Times New Roman"/>
          <w:sz w:val="24"/>
          <w:szCs w:val="24"/>
          <w:lang w:val="fr-BE" w:eastAsia="fr-BE"/>
        </w:rPr>
        <w:t>    Comme il se faisait tard, arriva un homme riche, originaire d’</w:t>
      </w:r>
      <w:proofErr w:type="spellStart"/>
      <w:r w:rsidRPr="00CB7C69">
        <w:rPr>
          <w:rFonts w:ascii="Times New Roman" w:hAnsi="Times New Roman"/>
          <w:sz w:val="24"/>
          <w:szCs w:val="24"/>
          <w:lang w:val="fr-BE" w:eastAsia="fr-BE"/>
        </w:rPr>
        <w:t>Arimathie</w:t>
      </w:r>
      <w:proofErr w:type="spellEnd"/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qui s’appelait Joseph,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</w:r>
      <w:r w:rsidRPr="00CB7C69">
        <w:rPr>
          <w:rFonts w:ascii="Times New Roman" w:hAnsi="Times New Roman"/>
          <w:sz w:val="24"/>
          <w:szCs w:val="24"/>
          <w:lang w:val="fr-BE" w:eastAsia="fr-BE"/>
        </w:rPr>
        <w:lastRenderedPageBreak/>
        <w:t>et qui était devenu, lui aussi, disciple de Jésus.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Il alla trouver Pilate pour demander le corps de Jésus.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Alors Pilate ordonna qu’on le lui remette.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Prenant le corps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Joseph l’enveloppa dans un linceul immaculé,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et le déposa dans le tombeau neuf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qu’il s’était fait creuser dans le roc.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Puis il roula une grande pierre à l’entrée du tombeau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et s’en alla.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Or Marie Madeleine et l’autre Marie étaient là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assises en face du sépulcre.</w:t>
      </w:r>
    </w:p>
    <w:p w:rsidR="0014089F" w:rsidRPr="0014089F" w:rsidRDefault="00CB7C69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CB7C69">
        <w:rPr>
          <w:rFonts w:ascii="Times New Roman" w:hAnsi="Times New Roman"/>
          <w:sz w:val="24"/>
          <w:szCs w:val="24"/>
          <w:lang w:val="fr-BE" w:eastAsia="fr-BE"/>
        </w:rPr>
        <w:t>    Le lendemain, après le jour de la Préparation</w:t>
      </w:r>
      <w:proofErr w:type="gramStart"/>
      <w:r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les grands prêtres et les pharisiens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s’assemblèrent chez Pilate,</w:t>
      </w:r>
      <w:r w:rsidRPr="00CB7C69">
        <w:rPr>
          <w:rFonts w:ascii="Times New Roman" w:hAnsi="Times New Roman"/>
          <w:sz w:val="24"/>
          <w:szCs w:val="24"/>
          <w:lang w:val="fr-BE" w:eastAsia="fr-BE"/>
        </w:rPr>
        <w:br/>
        <w:t>    en disant :</w:t>
      </w:r>
    </w:p>
    <w:p w:rsidR="0014089F" w:rsidRPr="0014089F" w:rsidRDefault="00353213" w:rsidP="00353213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A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Seigneur, nous nous sommes rappelé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que cet imposteur a dit, de son vivant 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‘Trois jours après, je ressusciterai.’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Alors, donne l’ordre que le sépulcre soit surveillé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jusqu’au troisième jour</w:t>
      </w:r>
      <w:proofErr w:type="gramStart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de peur que ses disciples ne viennent voler le corps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ne disent au peuple :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‘Il est ressuscité d’entre les morts.’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Cette dernière imposture serait pire que la première.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Pilate leur déclara :</w:t>
      </w:r>
    </w:p>
    <w:p w:rsidR="00CB7C69" w:rsidRPr="00CB7C69" w:rsidRDefault="00353213" w:rsidP="00353213">
      <w:pPr>
        <w:spacing w:before="0" w:after="40"/>
        <w:ind w:left="708"/>
        <w:jc w:val="left"/>
        <w:rPr>
          <w:rFonts w:ascii="Times New Roman" w:hAnsi="Times New Roman"/>
          <w:sz w:val="24"/>
          <w:szCs w:val="24"/>
          <w:lang w:val="fr-BE" w:eastAsia="fr-BE"/>
        </w:rPr>
      </w:pPr>
      <w:r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>A</w:t>
      </w:r>
      <w:r w:rsidR="0014089F" w:rsidRPr="0014089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« Vous avez une garde.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Allez, organisez la surveillance comme vous l’entendez ! »</w:t>
      </w:r>
    </w:p>
    <w:p w:rsidR="0014089F" w:rsidRPr="0014089F" w:rsidRDefault="0014089F" w:rsidP="00353213">
      <w:pPr>
        <w:spacing w:before="0" w:after="40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</w:p>
    <w:p w:rsidR="00CB7C69" w:rsidRPr="00CB7C69" w:rsidRDefault="0014089F" w:rsidP="00353213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14089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t xml:space="preserve"> Ils partirent donc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et assurèrent la surveillance du sépulcre</w:t>
      </w:r>
      <w:r w:rsidR="00CB7C69" w:rsidRPr="00CB7C69">
        <w:rPr>
          <w:rFonts w:ascii="Times New Roman" w:hAnsi="Times New Roman"/>
          <w:sz w:val="24"/>
          <w:szCs w:val="24"/>
          <w:lang w:val="fr-BE" w:eastAsia="fr-BE"/>
        </w:rPr>
        <w:br/>
        <w:t>en mettant les scellés sur la pierre et en y plaçant la garde.</w:t>
      </w:r>
    </w:p>
    <w:p w:rsidR="00CB7C69" w:rsidRPr="00CB7C69" w:rsidRDefault="00CB7C69" w:rsidP="00353213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CB7C69">
        <w:rPr>
          <w:rFonts w:ascii="Times New Roman" w:hAnsi="Times New Roman"/>
          <w:sz w:val="24"/>
          <w:szCs w:val="24"/>
          <w:lang w:val="fr-BE" w:eastAsia="fr-BE"/>
        </w:rPr>
        <w:t>    </w:t>
      </w:r>
    </w:p>
    <w:p w:rsidR="002A70E1" w:rsidRPr="00CB7C69" w:rsidRDefault="002A70E1" w:rsidP="00353213">
      <w:pPr>
        <w:spacing w:before="0" w:after="40"/>
      </w:pPr>
    </w:p>
    <w:sectPr w:rsidR="002A70E1" w:rsidRPr="00CB7C69" w:rsidSect="0047400F">
      <w:footerReference w:type="default" r:id="rId8"/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F3" w:rsidRDefault="00B314F3" w:rsidP="00A71B89">
      <w:pPr>
        <w:spacing w:before="0"/>
      </w:pPr>
      <w:r>
        <w:separator/>
      </w:r>
    </w:p>
  </w:endnote>
  <w:endnote w:type="continuationSeparator" w:id="0">
    <w:p w:rsidR="00B314F3" w:rsidRDefault="00B314F3" w:rsidP="00A71B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89" w:rsidRPr="00A71B89" w:rsidRDefault="00A71B89">
    <w:pPr>
      <w:pStyle w:val="Pieddepage"/>
      <w:rPr>
        <w:sz w:val="16"/>
        <w:szCs w:val="16"/>
        <w:lang w:val="fr-BE"/>
      </w:rPr>
    </w:pPr>
    <w:r w:rsidRPr="00A71B89">
      <w:rPr>
        <w:sz w:val="16"/>
        <w:szCs w:val="16"/>
        <w:lang w:val="fr-BE"/>
      </w:rPr>
      <w:t>Passion selon saint Matthieu</w:t>
    </w:r>
    <w:r w:rsidR="003D03E9">
      <w:rPr>
        <w:sz w:val="16"/>
        <w:szCs w:val="16"/>
        <w:lang w:val="fr-BE"/>
      </w:rPr>
      <w:tab/>
    </w:r>
    <w:r w:rsidR="003D03E9">
      <w:rPr>
        <w:sz w:val="16"/>
        <w:szCs w:val="16"/>
        <w:lang w:val="fr-BE"/>
      </w:rPr>
      <w:tab/>
    </w:r>
    <w:r w:rsidRPr="00A71B89">
      <w:rPr>
        <w:sz w:val="16"/>
        <w:szCs w:val="16"/>
        <w:lang w:val="fr-BE"/>
      </w:rPr>
      <w:fldChar w:fldCharType="begin"/>
    </w:r>
    <w:r w:rsidRPr="00A71B89">
      <w:rPr>
        <w:sz w:val="16"/>
        <w:szCs w:val="16"/>
        <w:lang w:val="fr-BE"/>
      </w:rPr>
      <w:instrText xml:space="preserve"> page </w:instrText>
    </w:r>
    <w:r w:rsidRPr="00A71B89">
      <w:rPr>
        <w:sz w:val="16"/>
        <w:szCs w:val="16"/>
        <w:lang w:val="fr-BE"/>
      </w:rPr>
      <w:fldChar w:fldCharType="separate"/>
    </w:r>
    <w:r w:rsidR="002712B0">
      <w:rPr>
        <w:noProof/>
        <w:sz w:val="16"/>
        <w:szCs w:val="16"/>
        <w:lang w:val="fr-BE"/>
      </w:rPr>
      <w:t>2</w:t>
    </w:r>
    <w:r w:rsidRPr="00A71B89">
      <w:rPr>
        <w:sz w:val="16"/>
        <w:szCs w:val="16"/>
        <w:lang w:val="fr-BE"/>
      </w:rPr>
      <w:fldChar w:fldCharType="end"/>
    </w:r>
    <w:r w:rsidRPr="00A71B89">
      <w:rPr>
        <w:sz w:val="16"/>
        <w:szCs w:val="16"/>
        <w:lang w:val="fr-BE"/>
      </w:rPr>
      <w:t xml:space="preserve"> / </w:t>
    </w:r>
    <w:r w:rsidRPr="00A71B89">
      <w:rPr>
        <w:sz w:val="16"/>
        <w:szCs w:val="16"/>
        <w:lang w:val="fr-BE"/>
      </w:rPr>
      <w:fldChar w:fldCharType="begin"/>
    </w:r>
    <w:r w:rsidRPr="00A71B89">
      <w:rPr>
        <w:sz w:val="16"/>
        <w:szCs w:val="16"/>
        <w:lang w:val="fr-BE"/>
      </w:rPr>
      <w:instrText xml:space="preserve"> numpages </w:instrText>
    </w:r>
    <w:r w:rsidRPr="00A71B89">
      <w:rPr>
        <w:sz w:val="16"/>
        <w:szCs w:val="16"/>
        <w:lang w:val="fr-BE"/>
      </w:rPr>
      <w:fldChar w:fldCharType="separate"/>
    </w:r>
    <w:r w:rsidR="002712B0">
      <w:rPr>
        <w:noProof/>
        <w:sz w:val="16"/>
        <w:szCs w:val="16"/>
        <w:lang w:val="fr-BE"/>
      </w:rPr>
      <w:t>9</w:t>
    </w:r>
    <w:r w:rsidRPr="00A71B89">
      <w:rPr>
        <w:sz w:val="16"/>
        <w:szCs w:val="16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F3" w:rsidRDefault="00B314F3" w:rsidP="00A71B89">
      <w:pPr>
        <w:spacing w:before="0"/>
      </w:pPr>
      <w:r>
        <w:separator/>
      </w:r>
    </w:p>
  </w:footnote>
  <w:footnote w:type="continuationSeparator" w:id="0">
    <w:p w:rsidR="00B314F3" w:rsidRDefault="00B314F3" w:rsidP="00A71B8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94081"/>
    <w:multiLevelType w:val="hybridMultilevel"/>
    <w:tmpl w:val="A830E992"/>
    <w:lvl w:ilvl="0" w:tplc="D8CEFA16">
      <w:start w:val="1"/>
      <w:numFmt w:val="upperLetter"/>
      <w:lvlText w:val="%1."/>
      <w:lvlJc w:val="left"/>
      <w:pPr>
        <w:ind w:left="1065" w:hanging="360"/>
      </w:pPr>
      <w:rPr>
        <w:rFonts w:hint="default"/>
        <w:b/>
        <w:i/>
        <w:color w:val="AA50E6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0F"/>
    <w:rsid w:val="00001601"/>
    <w:rsid w:val="000052CC"/>
    <w:rsid w:val="00007047"/>
    <w:rsid w:val="00011B09"/>
    <w:rsid w:val="000226EE"/>
    <w:rsid w:val="00024CCE"/>
    <w:rsid w:val="0002604B"/>
    <w:rsid w:val="00033F7F"/>
    <w:rsid w:val="00035858"/>
    <w:rsid w:val="000428EC"/>
    <w:rsid w:val="00060942"/>
    <w:rsid w:val="00065743"/>
    <w:rsid w:val="00070D3F"/>
    <w:rsid w:val="0007155C"/>
    <w:rsid w:val="00073252"/>
    <w:rsid w:val="000807B6"/>
    <w:rsid w:val="00081EAD"/>
    <w:rsid w:val="00082678"/>
    <w:rsid w:val="0008314A"/>
    <w:rsid w:val="00086199"/>
    <w:rsid w:val="00086C26"/>
    <w:rsid w:val="000909E5"/>
    <w:rsid w:val="000948BE"/>
    <w:rsid w:val="00097DC0"/>
    <w:rsid w:val="000A6851"/>
    <w:rsid w:val="000A74BC"/>
    <w:rsid w:val="000A78CB"/>
    <w:rsid w:val="000B08D2"/>
    <w:rsid w:val="000B53EE"/>
    <w:rsid w:val="000B5BA2"/>
    <w:rsid w:val="000B7B45"/>
    <w:rsid w:val="000C0810"/>
    <w:rsid w:val="000C1AD9"/>
    <w:rsid w:val="000D64A3"/>
    <w:rsid w:val="000D6CC4"/>
    <w:rsid w:val="000E7552"/>
    <w:rsid w:val="000E7D34"/>
    <w:rsid w:val="000F0647"/>
    <w:rsid w:val="000F1849"/>
    <w:rsid w:val="000F3059"/>
    <w:rsid w:val="000F5F1A"/>
    <w:rsid w:val="000F6DA1"/>
    <w:rsid w:val="000F741C"/>
    <w:rsid w:val="001001C1"/>
    <w:rsid w:val="0010182B"/>
    <w:rsid w:val="00102250"/>
    <w:rsid w:val="00104224"/>
    <w:rsid w:val="00106129"/>
    <w:rsid w:val="00116AB1"/>
    <w:rsid w:val="00117087"/>
    <w:rsid w:val="0012788C"/>
    <w:rsid w:val="00133D64"/>
    <w:rsid w:val="0013461C"/>
    <w:rsid w:val="0014089F"/>
    <w:rsid w:val="0014209F"/>
    <w:rsid w:val="00147705"/>
    <w:rsid w:val="00150E68"/>
    <w:rsid w:val="001514B6"/>
    <w:rsid w:val="00151F6E"/>
    <w:rsid w:val="00163037"/>
    <w:rsid w:val="00163365"/>
    <w:rsid w:val="00167299"/>
    <w:rsid w:val="00172923"/>
    <w:rsid w:val="001851E5"/>
    <w:rsid w:val="0018557B"/>
    <w:rsid w:val="00192D64"/>
    <w:rsid w:val="00193F50"/>
    <w:rsid w:val="001A1DB4"/>
    <w:rsid w:val="001A24D1"/>
    <w:rsid w:val="001A7298"/>
    <w:rsid w:val="001B022A"/>
    <w:rsid w:val="001B6669"/>
    <w:rsid w:val="001B6A4D"/>
    <w:rsid w:val="001C388E"/>
    <w:rsid w:val="001C4662"/>
    <w:rsid w:val="001C6184"/>
    <w:rsid w:val="001D1DD0"/>
    <w:rsid w:val="001D25BF"/>
    <w:rsid w:val="001D4E1E"/>
    <w:rsid w:val="001D7BD3"/>
    <w:rsid w:val="001E0B71"/>
    <w:rsid w:val="001E3982"/>
    <w:rsid w:val="001F1231"/>
    <w:rsid w:val="001F1470"/>
    <w:rsid w:val="001F7BF8"/>
    <w:rsid w:val="00204F0E"/>
    <w:rsid w:val="002077ED"/>
    <w:rsid w:val="00210164"/>
    <w:rsid w:val="00210E85"/>
    <w:rsid w:val="0023060B"/>
    <w:rsid w:val="00230C9D"/>
    <w:rsid w:val="00240A6D"/>
    <w:rsid w:val="0024304C"/>
    <w:rsid w:val="0024345B"/>
    <w:rsid w:val="00243BCE"/>
    <w:rsid w:val="00243CBE"/>
    <w:rsid w:val="0025199A"/>
    <w:rsid w:val="002565C6"/>
    <w:rsid w:val="002712B0"/>
    <w:rsid w:val="00271DF2"/>
    <w:rsid w:val="002747D3"/>
    <w:rsid w:val="00277C64"/>
    <w:rsid w:val="002819CF"/>
    <w:rsid w:val="00287419"/>
    <w:rsid w:val="00291329"/>
    <w:rsid w:val="00292467"/>
    <w:rsid w:val="002A1EE2"/>
    <w:rsid w:val="002A3B20"/>
    <w:rsid w:val="002A450F"/>
    <w:rsid w:val="002A70E1"/>
    <w:rsid w:val="002B0541"/>
    <w:rsid w:val="002B0C41"/>
    <w:rsid w:val="002B6A27"/>
    <w:rsid w:val="002B7988"/>
    <w:rsid w:val="002C0F0D"/>
    <w:rsid w:val="002C1D84"/>
    <w:rsid w:val="002C2B75"/>
    <w:rsid w:val="002C666F"/>
    <w:rsid w:val="002C6BBF"/>
    <w:rsid w:val="002D5AE2"/>
    <w:rsid w:val="002D7760"/>
    <w:rsid w:val="002E69CF"/>
    <w:rsid w:val="002F4507"/>
    <w:rsid w:val="002F45C0"/>
    <w:rsid w:val="00300D90"/>
    <w:rsid w:val="00304FC7"/>
    <w:rsid w:val="003052A5"/>
    <w:rsid w:val="0031282D"/>
    <w:rsid w:val="003149A8"/>
    <w:rsid w:val="00317982"/>
    <w:rsid w:val="00320D59"/>
    <w:rsid w:val="00321254"/>
    <w:rsid w:val="003217E1"/>
    <w:rsid w:val="003220D3"/>
    <w:rsid w:val="00323B52"/>
    <w:rsid w:val="00331EB0"/>
    <w:rsid w:val="00341EAE"/>
    <w:rsid w:val="003429D9"/>
    <w:rsid w:val="00344CBD"/>
    <w:rsid w:val="003450D4"/>
    <w:rsid w:val="00352C3E"/>
    <w:rsid w:val="003530B3"/>
    <w:rsid w:val="00353213"/>
    <w:rsid w:val="00356A65"/>
    <w:rsid w:val="00370006"/>
    <w:rsid w:val="00370E52"/>
    <w:rsid w:val="00376D7E"/>
    <w:rsid w:val="00380CE3"/>
    <w:rsid w:val="00385983"/>
    <w:rsid w:val="00387BDC"/>
    <w:rsid w:val="0039527A"/>
    <w:rsid w:val="00396657"/>
    <w:rsid w:val="003A0126"/>
    <w:rsid w:val="003A6345"/>
    <w:rsid w:val="003A7A67"/>
    <w:rsid w:val="003A7E33"/>
    <w:rsid w:val="003A7EEB"/>
    <w:rsid w:val="003B5F00"/>
    <w:rsid w:val="003C2598"/>
    <w:rsid w:val="003C64C6"/>
    <w:rsid w:val="003D03E9"/>
    <w:rsid w:val="003E2AA9"/>
    <w:rsid w:val="003E5D2A"/>
    <w:rsid w:val="003F7DC0"/>
    <w:rsid w:val="004024B1"/>
    <w:rsid w:val="00406B6C"/>
    <w:rsid w:val="00410019"/>
    <w:rsid w:val="00411AB1"/>
    <w:rsid w:val="0041266C"/>
    <w:rsid w:val="00413FC0"/>
    <w:rsid w:val="004141E5"/>
    <w:rsid w:val="00426DF0"/>
    <w:rsid w:val="00427189"/>
    <w:rsid w:val="004343AD"/>
    <w:rsid w:val="00434E10"/>
    <w:rsid w:val="00440100"/>
    <w:rsid w:val="00446EAE"/>
    <w:rsid w:val="00450CEA"/>
    <w:rsid w:val="0045110F"/>
    <w:rsid w:val="00464758"/>
    <w:rsid w:val="00466535"/>
    <w:rsid w:val="00466587"/>
    <w:rsid w:val="0047400F"/>
    <w:rsid w:val="00476EDB"/>
    <w:rsid w:val="00482DA0"/>
    <w:rsid w:val="00483F99"/>
    <w:rsid w:val="004870E4"/>
    <w:rsid w:val="00487CF8"/>
    <w:rsid w:val="004917D1"/>
    <w:rsid w:val="004934A1"/>
    <w:rsid w:val="0049744D"/>
    <w:rsid w:val="004A6247"/>
    <w:rsid w:val="004B2B18"/>
    <w:rsid w:val="004B6986"/>
    <w:rsid w:val="004C69EE"/>
    <w:rsid w:val="004D33D4"/>
    <w:rsid w:val="004E3FFA"/>
    <w:rsid w:val="004E5192"/>
    <w:rsid w:val="004E6268"/>
    <w:rsid w:val="004F12D5"/>
    <w:rsid w:val="004F5135"/>
    <w:rsid w:val="004F73EE"/>
    <w:rsid w:val="00500293"/>
    <w:rsid w:val="00504649"/>
    <w:rsid w:val="00511134"/>
    <w:rsid w:val="00514D3A"/>
    <w:rsid w:val="00516D76"/>
    <w:rsid w:val="00520045"/>
    <w:rsid w:val="0052255B"/>
    <w:rsid w:val="00522921"/>
    <w:rsid w:val="00523254"/>
    <w:rsid w:val="005256B0"/>
    <w:rsid w:val="00531D50"/>
    <w:rsid w:val="00535D43"/>
    <w:rsid w:val="00541E1A"/>
    <w:rsid w:val="00543BA4"/>
    <w:rsid w:val="0055014B"/>
    <w:rsid w:val="00551089"/>
    <w:rsid w:val="00551967"/>
    <w:rsid w:val="005633F5"/>
    <w:rsid w:val="00564CA4"/>
    <w:rsid w:val="0056658B"/>
    <w:rsid w:val="00573F14"/>
    <w:rsid w:val="00576769"/>
    <w:rsid w:val="005779E2"/>
    <w:rsid w:val="00584219"/>
    <w:rsid w:val="005863AE"/>
    <w:rsid w:val="005917DA"/>
    <w:rsid w:val="00592AF9"/>
    <w:rsid w:val="00593A8E"/>
    <w:rsid w:val="005A033F"/>
    <w:rsid w:val="005A075B"/>
    <w:rsid w:val="005A3E70"/>
    <w:rsid w:val="005A4F4D"/>
    <w:rsid w:val="005A664A"/>
    <w:rsid w:val="005B02D3"/>
    <w:rsid w:val="005B13BC"/>
    <w:rsid w:val="005B16B7"/>
    <w:rsid w:val="005B7830"/>
    <w:rsid w:val="005C123D"/>
    <w:rsid w:val="005C493C"/>
    <w:rsid w:val="005C6ECF"/>
    <w:rsid w:val="005C732F"/>
    <w:rsid w:val="005D7B1E"/>
    <w:rsid w:val="005E3B65"/>
    <w:rsid w:val="005E421B"/>
    <w:rsid w:val="005E4AAE"/>
    <w:rsid w:val="005E6854"/>
    <w:rsid w:val="005E6E56"/>
    <w:rsid w:val="005F5F75"/>
    <w:rsid w:val="005F6C1D"/>
    <w:rsid w:val="00600826"/>
    <w:rsid w:val="00600C3F"/>
    <w:rsid w:val="0060152B"/>
    <w:rsid w:val="00603939"/>
    <w:rsid w:val="00610A68"/>
    <w:rsid w:val="006116A2"/>
    <w:rsid w:val="00611832"/>
    <w:rsid w:val="00613C5A"/>
    <w:rsid w:val="00613FEF"/>
    <w:rsid w:val="00616ACD"/>
    <w:rsid w:val="00617733"/>
    <w:rsid w:val="006231B1"/>
    <w:rsid w:val="00624D17"/>
    <w:rsid w:val="00630D32"/>
    <w:rsid w:val="00633CA3"/>
    <w:rsid w:val="00633E70"/>
    <w:rsid w:val="00635C6D"/>
    <w:rsid w:val="00636F15"/>
    <w:rsid w:val="00641A86"/>
    <w:rsid w:val="0064477D"/>
    <w:rsid w:val="00660717"/>
    <w:rsid w:val="00661461"/>
    <w:rsid w:val="00661E92"/>
    <w:rsid w:val="00663249"/>
    <w:rsid w:val="00673271"/>
    <w:rsid w:val="006740FA"/>
    <w:rsid w:val="006779FB"/>
    <w:rsid w:val="00681FC3"/>
    <w:rsid w:val="00682849"/>
    <w:rsid w:val="00682D2F"/>
    <w:rsid w:val="00683184"/>
    <w:rsid w:val="00683BBF"/>
    <w:rsid w:val="00685109"/>
    <w:rsid w:val="006854F3"/>
    <w:rsid w:val="00691453"/>
    <w:rsid w:val="00692F07"/>
    <w:rsid w:val="00695289"/>
    <w:rsid w:val="006954FA"/>
    <w:rsid w:val="00696392"/>
    <w:rsid w:val="006968E1"/>
    <w:rsid w:val="00696D5D"/>
    <w:rsid w:val="00697795"/>
    <w:rsid w:val="006A23F4"/>
    <w:rsid w:val="006A2DAF"/>
    <w:rsid w:val="006A4F16"/>
    <w:rsid w:val="006A55CA"/>
    <w:rsid w:val="006A62C4"/>
    <w:rsid w:val="006A776F"/>
    <w:rsid w:val="006B295B"/>
    <w:rsid w:val="006B3F4F"/>
    <w:rsid w:val="006C1E74"/>
    <w:rsid w:val="006C3495"/>
    <w:rsid w:val="006C5977"/>
    <w:rsid w:val="006C5DE3"/>
    <w:rsid w:val="006C5EC2"/>
    <w:rsid w:val="006C6794"/>
    <w:rsid w:val="006D5EAA"/>
    <w:rsid w:val="006D60F9"/>
    <w:rsid w:val="006E692E"/>
    <w:rsid w:val="006F15A4"/>
    <w:rsid w:val="00701949"/>
    <w:rsid w:val="007021FB"/>
    <w:rsid w:val="00721B43"/>
    <w:rsid w:val="0072682C"/>
    <w:rsid w:val="007319F0"/>
    <w:rsid w:val="00733162"/>
    <w:rsid w:val="00734356"/>
    <w:rsid w:val="00755E93"/>
    <w:rsid w:val="0076046B"/>
    <w:rsid w:val="0076182D"/>
    <w:rsid w:val="00762733"/>
    <w:rsid w:val="007668FD"/>
    <w:rsid w:val="00771795"/>
    <w:rsid w:val="00772269"/>
    <w:rsid w:val="00775121"/>
    <w:rsid w:val="00777217"/>
    <w:rsid w:val="0079389B"/>
    <w:rsid w:val="007946E7"/>
    <w:rsid w:val="007A0EF9"/>
    <w:rsid w:val="007A72BA"/>
    <w:rsid w:val="007B09C8"/>
    <w:rsid w:val="007C064D"/>
    <w:rsid w:val="007C158E"/>
    <w:rsid w:val="007C7ECF"/>
    <w:rsid w:val="007D0FFA"/>
    <w:rsid w:val="007D27EB"/>
    <w:rsid w:val="007D5655"/>
    <w:rsid w:val="007D6944"/>
    <w:rsid w:val="007D7309"/>
    <w:rsid w:val="007E11C3"/>
    <w:rsid w:val="007E6268"/>
    <w:rsid w:val="007E6375"/>
    <w:rsid w:val="007F2FF4"/>
    <w:rsid w:val="007F3DB8"/>
    <w:rsid w:val="007F5A4D"/>
    <w:rsid w:val="007F6BDD"/>
    <w:rsid w:val="0080016C"/>
    <w:rsid w:val="00801EA1"/>
    <w:rsid w:val="00803636"/>
    <w:rsid w:val="0080395F"/>
    <w:rsid w:val="00806245"/>
    <w:rsid w:val="00806268"/>
    <w:rsid w:val="008114CA"/>
    <w:rsid w:val="008114DD"/>
    <w:rsid w:val="00812E21"/>
    <w:rsid w:val="00823521"/>
    <w:rsid w:val="00826D52"/>
    <w:rsid w:val="008270C9"/>
    <w:rsid w:val="0083718C"/>
    <w:rsid w:val="00841867"/>
    <w:rsid w:val="00843924"/>
    <w:rsid w:val="00844975"/>
    <w:rsid w:val="008452B3"/>
    <w:rsid w:val="00846F15"/>
    <w:rsid w:val="008503E0"/>
    <w:rsid w:val="0085184A"/>
    <w:rsid w:val="00851B4B"/>
    <w:rsid w:val="00853F49"/>
    <w:rsid w:val="00854A75"/>
    <w:rsid w:val="00855A8A"/>
    <w:rsid w:val="008573C5"/>
    <w:rsid w:val="008706DD"/>
    <w:rsid w:val="008858B5"/>
    <w:rsid w:val="00886763"/>
    <w:rsid w:val="00891100"/>
    <w:rsid w:val="00895F32"/>
    <w:rsid w:val="008A0C1C"/>
    <w:rsid w:val="008A2B97"/>
    <w:rsid w:val="008A4E2D"/>
    <w:rsid w:val="008A7C25"/>
    <w:rsid w:val="008B4F00"/>
    <w:rsid w:val="008B55BA"/>
    <w:rsid w:val="008B619B"/>
    <w:rsid w:val="008C1B0B"/>
    <w:rsid w:val="008C4368"/>
    <w:rsid w:val="008C43A7"/>
    <w:rsid w:val="008C4880"/>
    <w:rsid w:val="008C48C6"/>
    <w:rsid w:val="008C4B60"/>
    <w:rsid w:val="008C5332"/>
    <w:rsid w:val="008C751F"/>
    <w:rsid w:val="008D139C"/>
    <w:rsid w:val="008D233E"/>
    <w:rsid w:val="008D34AE"/>
    <w:rsid w:val="008D643D"/>
    <w:rsid w:val="008D7B12"/>
    <w:rsid w:val="008E4C00"/>
    <w:rsid w:val="008E68DA"/>
    <w:rsid w:val="008F59F3"/>
    <w:rsid w:val="009005CA"/>
    <w:rsid w:val="00902EC4"/>
    <w:rsid w:val="009047D7"/>
    <w:rsid w:val="00911C87"/>
    <w:rsid w:val="0092082E"/>
    <w:rsid w:val="00923AEE"/>
    <w:rsid w:val="00925084"/>
    <w:rsid w:val="00927F6C"/>
    <w:rsid w:val="0093088A"/>
    <w:rsid w:val="0093398D"/>
    <w:rsid w:val="0093655E"/>
    <w:rsid w:val="00941C75"/>
    <w:rsid w:val="009458D0"/>
    <w:rsid w:val="00955384"/>
    <w:rsid w:val="00973777"/>
    <w:rsid w:val="00982A65"/>
    <w:rsid w:val="00986104"/>
    <w:rsid w:val="00996DCB"/>
    <w:rsid w:val="009A164E"/>
    <w:rsid w:val="009A32DB"/>
    <w:rsid w:val="009A5E81"/>
    <w:rsid w:val="009A6789"/>
    <w:rsid w:val="009A6A85"/>
    <w:rsid w:val="009B1142"/>
    <w:rsid w:val="009B1AB1"/>
    <w:rsid w:val="009B240C"/>
    <w:rsid w:val="009B66C7"/>
    <w:rsid w:val="009C01EF"/>
    <w:rsid w:val="009C677E"/>
    <w:rsid w:val="009C6D14"/>
    <w:rsid w:val="009D0B82"/>
    <w:rsid w:val="009E294B"/>
    <w:rsid w:val="009E5DB3"/>
    <w:rsid w:val="009E6CB8"/>
    <w:rsid w:val="009E7130"/>
    <w:rsid w:val="009F2575"/>
    <w:rsid w:val="009F2798"/>
    <w:rsid w:val="00A03E3C"/>
    <w:rsid w:val="00A07915"/>
    <w:rsid w:val="00A11494"/>
    <w:rsid w:val="00A114D1"/>
    <w:rsid w:val="00A11BDC"/>
    <w:rsid w:val="00A147AE"/>
    <w:rsid w:val="00A174CE"/>
    <w:rsid w:val="00A218D5"/>
    <w:rsid w:val="00A222BA"/>
    <w:rsid w:val="00A26C87"/>
    <w:rsid w:val="00A30C4A"/>
    <w:rsid w:val="00A31B81"/>
    <w:rsid w:val="00A33A4C"/>
    <w:rsid w:val="00A3501C"/>
    <w:rsid w:val="00A35071"/>
    <w:rsid w:val="00A369E0"/>
    <w:rsid w:val="00A40E5B"/>
    <w:rsid w:val="00A47EEB"/>
    <w:rsid w:val="00A527E6"/>
    <w:rsid w:val="00A60FFC"/>
    <w:rsid w:val="00A620C8"/>
    <w:rsid w:val="00A65732"/>
    <w:rsid w:val="00A66EFE"/>
    <w:rsid w:val="00A71B89"/>
    <w:rsid w:val="00A71F38"/>
    <w:rsid w:val="00A75E8A"/>
    <w:rsid w:val="00A8483B"/>
    <w:rsid w:val="00A9061C"/>
    <w:rsid w:val="00A90927"/>
    <w:rsid w:val="00A90C5A"/>
    <w:rsid w:val="00A932C1"/>
    <w:rsid w:val="00A96F4A"/>
    <w:rsid w:val="00AA083A"/>
    <w:rsid w:val="00AA0FF3"/>
    <w:rsid w:val="00AA72C3"/>
    <w:rsid w:val="00AA72D3"/>
    <w:rsid w:val="00AA7AAA"/>
    <w:rsid w:val="00AB153D"/>
    <w:rsid w:val="00AB2CB9"/>
    <w:rsid w:val="00AB39F9"/>
    <w:rsid w:val="00AB5030"/>
    <w:rsid w:val="00AB6440"/>
    <w:rsid w:val="00AC1591"/>
    <w:rsid w:val="00AC17D3"/>
    <w:rsid w:val="00AC2AFE"/>
    <w:rsid w:val="00AC5093"/>
    <w:rsid w:val="00AC6972"/>
    <w:rsid w:val="00AD1AD3"/>
    <w:rsid w:val="00AD4D45"/>
    <w:rsid w:val="00AE2D55"/>
    <w:rsid w:val="00AE6EF3"/>
    <w:rsid w:val="00AF10C6"/>
    <w:rsid w:val="00AF6913"/>
    <w:rsid w:val="00B02F63"/>
    <w:rsid w:val="00B10471"/>
    <w:rsid w:val="00B114FA"/>
    <w:rsid w:val="00B115E1"/>
    <w:rsid w:val="00B13CD1"/>
    <w:rsid w:val="00B22127"/>
    <w:rsid w:val="00B25CEA"/>
    <w:rsid w:val="00B26B55"/>
    <w:rsid w:val="00B277F3"/>
    <w:rsid w:val="00B314F3"/>
    <w:rsid w:val="00B31828"/>
    <w:rsid w:val="00B32083"/>
    <w:rsid w:val="00B418DE"/>
    <w:rsid w:val="00B41C63"/>
    <w:rsid w:val="00B428FB"/>
    <w:rsid w:val="00B43E72"/>
    <w:rsid w:val="00B45B56"/>
    <w:rsid w:val="00B50C28"/>
    <w:rsid w:val="00B541E3"/>
    <w:rsid w:val="00B575FB"/>
    <w:rsid w:val="00B578B6"/>
    <w:rsid w:val="00B6101E"/>
    <w:rsid w:val="00B77228"/>
    <w:rsid w:val="00B81A38"/>
    <w:rsid w:val="00B81F3D"/>
    <w:rsid w:val="00B94079"/>
    <w:rsid w:val="00BA0D80"/>
    <w:rsid w:val="00BA38C9"/>
    <w:rsid w:val="00BA4130"/>
    <w:rsid w:val="00BA42D9"/>
    <w:rsid w:val="00BA4E77"/>
    <w:rsid w:val="00BA5D44"/>
    <w:rsid w:val="00BA7088"/>
    <w:rsid w:val="00BB08EE"/>
    <w:rsid w:val="00BB1163"/>
    <w:rsid w:val="00BB38E0"/>
    <w:rsid w:val="00BE0FCE"/>
    <w:rsid w:val="00BE30D1"/>
    <w:rsid w:val="00BE3A1E"/>
    <w:rsid w:val="00BE60F7"/>
    <w:rsid w:val="00BF26FD"/>
    <w:rsid w:val="00BF3FCB"/>
    <w:rsid w:val="00BF4DCB"/>
    <w:rsid w:val="00BF4F98"/>
    <w:rsid w:val="00BF73F0"/>
    <w:rsid w:val="00C00518"/>
    <w:rsid w:val="00C01545"/>
    <w:rsid w:val="00C02C02"/>
    <w:rsid w:val="00C055B6"/>
    <w:rsid w:val="00C118EB"/>
    <w:rsid w:val="00C14090"/>
    <w:rsid w:val="00C2189C"/>
    <w:rsid w:val="00C33AED"/>
    <w:rsid w:val="00C3598A"/>
    <w:rsid w:val="00C37737"/>
    <w:rsid w:val="00C41CFA"/>
    <w:rsid w:val="00C445C5"/>
    <w:rsid w:val="00C5057B"/>
    <w:rsid w:val="00C521D4"/>
    <w:rsid w:val="00C537CE"/>
    <w:rsid w:val="00C542A9"/>
    <w:rsid w:val="00C64D06"/>
    <w:rsid w:val="00C66160"/>
    <w:rsid w:val="00C73E96"/>
    <w:rsid w:val="00C745BD"/>
    <w:rsid w:val="00C8087F"/>
    <w:rsid w:val="00C82AA7"/>
    <w:rsid w:val="00C82B25"/>
    <w:rsid w:val="00C90482"/>
    <w:rsid w:val="00C9161E"/>
    <w:rsid w:val="00C92D95"/>
    <w:rsid w:val="00C92EBE"/>
    <w:rsid w:val="00C93D61"/>
    <w:rsid w:val="00CA4C13"/>
    <w:rsid w:val="00CB3603"/>
    <w:rsid w:val="00CB555F"/>
    <w:rsid w:val="00CB588C"/>
    <w:rsid w:val="00CB7C69"/>
    <w:rsid w:val="00CC106A"/>
    <w:rsid w:val="00CD03C5"/>
    <w:rsid w:val="00CD0C04"/>
    <w:rsid w:val="00CD3547"/>
    <w:rsid w:val="00CD4D36"/>
    <w:rsid w:val="00CD5F38"/>
    <w:rsid w:val="00CE168D"/>
    <w:rsid w:val="00CE51F1"/>
    <w:rsid w:val="00CE7EF1"/>
    <w:rsid w:val="00CF0859"/>
    <w:rsid w:val="00CF08A5"/>
    <w:rsid w:val="00CF7042"/>
    <w:rsid w:val="00D01DB8"/>
    <w:rsid w:val="00D0579D"/>
    <w:rsid w:val="00D06398"/>
    <w:rsid w:val="00D130E7"/>
    <w:rsid w:val="00D14409"/>
    <w:rsid w:val="00D15B59"/>
    <w:rsid w:val="00D2059F"/>
    <w:rsid w:val="00D332A5"/>
    <w:rsid w:val="00D332C2"/>
    <w:rsid w:val="00D33883"/>
    <w:rsid w:val="00D4077B"/>
    <w:rsid w:val="00D4091E"/>
    <w:rsid w:val="00D4335D"/>
    <w:rsid w:val="00D44224"/>
    <w:rsid w:val="00D47276"/>
    <w:rsid w:val="00D50189"/>
    <w:rsid w:val="00D52F26"/>
    <w:rsid w:val="00D56151"/>
    <w:rsid w:val="00D62BF6"/>
    <w:rsid w:val="00D65C0A"/>
    <w:rsid w:val="00D67A2A"/>
    <w:rsid w:val="00D71039"/>
    <w:rsid w:val="00D82C59"/>
    <w:rsid w:val="00D83B13"/>
    <w:rsid w:val="00D84495"/>
    <w:rsid w:val="00D84B4F"/>
    <w:rsid w:val="00D87075"/>
    <w:rsid w:val="00D90F2E"/>
    <w:rsid w:val="00D91147"/>
    <w:rsid w:val="00D94B70"/>
    <w:rsid w:val="00D9613B"/>
    <w:rsid w:val="00D96373"/>
    <w:rsid w:val="00DA322F"/>
    <w:rsid w:val="00DA4543"/>
    <w:rsid w:val="00DA5C66"/>
    <w:rsid w:val="00DA5F9E"/>
    <w:rsid w:val="00DA7833"/>
    <w:rsid w:val="00DB3394"/>
    <w:rsid w:val="00DB36CE"/>
    <w:rsid w:val="00DC1295"/>
    <w:rsid w:val="00DC51A3"/>
    <w:rsid w:val="00DC6B35"/>
    <w:rsid w:val="00DC753D"/>
    <w:rsid w:val="00DD42F6"/>
    <w:rsid w:val="00DE02E5"/>
    <w:rsid w:val="00DE0849"/>
    <w:rsid w:val="00DE4F6A"/>
    <w:rsid w:val="00DE5CB3"/>
    <w:rsid w:val="00DE6303"/>
    <w:rsid w:val="00DF2683"/>
    <w:rsid w:val="00DF3833"/>
    <w:rsid w:val="00E039CD"/>
    <w:rsid w:val="00E03C01"/>
    <w:rsid w:val="00E06616"/>
    <w:rsid w:val="00E06A92"/>
    <w:rsid w:val="00E06C4D"/>
    <w:rsid w:val="00E13D90"/>
    <w:rsid w:val="00E20165"/>
    <w:rsid w:val="00E26189"/>
    <w:rsid w:val="00E30DED"/>
    <w:rsid w:val="00E349C0"/>
    <w:rsid w:val="00E3634B"/>
    <w:rsid w:val="00E41260"/>
    <w:rsid w:val="00E443AE"/>
    <w:rsid w:val="00E4582C"/>
    <w:rsid w:val="00E67223"/>
    <w:rsid w:val="00E6795E"/>
    <w:rsid w:val="00E76B29"/>
    <w:rsid w:val="00E77C1C"/>
    <w:rsid w:val="00E80EAF"/>
    <w:rsid w:val="00E82973"/>
    <w:rsid w:val="00E82DA7"/>
    <w:rsid w:val="00E83298"/>
    <w:rsid w:val="00E838DB"/>
    <w:rsid w:val="00E902B9"/>
    <w:rsid w:val="00E970A5"/>
    <w:rsid w:val="00EA0956"/>
    <w:rsid w:val="00EA122D"/>
    <w:rsid w:val="00EA28A7"/>
    <w:rsid w:val="00EA5E77"/>
    <w:rsid w:val="00EB34DC"/>
    <w:rsid w:val="00EB394E"/>
    <w:rsid w:val="00EB5822"/>
    <w:rsid w:val="00EB7151"/>
    <w:rsid w:val="00EC0C71"/>
    <w:rsid w:val="00EC5141"/>
    <w:rsid w:val="00EC7874"/>
    <w:rsid w:val="00ED04FA"/>
    <w:rsid w:val="00ED3B11"/>
    <w:rsid w:val="00ED459E"/>
    <w:rsid w:val="00EE210D"/>
    <w:rsid w:val="00EE67D4"/>
    <w:rsid w:val="00EE77E9"/>
    <w:rsid w:val="00EF520A"/>
    <w:rsid w:val="00F01D51"/>
    <w:rsid w:val="00F03BB4"/>
    <w:rsid w:val="00F04375"/>
    <w:rsid w:val="00F043CB"/>
    <w:rsid w:val="00F11C2E"/>
    <w:rsid w:val="00F12142"/>
    <w:rsid w:val="00F12596"/>
    <w:rsid w:val="00F14C26"/>
    <w:rsid w:val="00F15ADC"/>
    <w:rsid w:val="00F16680"/>
    <w:rsid w:val="00F16E2E"/>
    <w:rsid w:val="00F244F5"/>
    <w:rsid w:val="00F25ABF"/>
    <w:rsid w:val="00F30372"/>
    <w:rsid w:val="00F34B0B"/>
    <w:rsid w:val="00F47F20"/>
    <w:rsid w:val="00F521D6"/>
    <w:rsid w:val="00F52B79"/>
    <w:rsid w:val="00F53F4F"/>
    <w:rsid w:val="00F6230E"/>
    <w:rsid w:val="00F73AF8"/>
    <w:rsid w:val="00F76F61"/>
    <w:rsid w:val="00F77C89"/>
    <w:rsid w:val="00F77EA5"/>
    <w:rsid w:val="00F80A55"/>
    <w:rsid w:val="00F82D68"/>
    <w:rsid w:val="00F8437F"/>
    <w:rsid w:val="00F87DF5"/>
    <w:rsid w:val="00F95436"/>
    <w:rsid w:val="00FA6EDF"/>
    <w:rsid w:val="00FB2AFD"/>
    <w:rsid w:val="00FB3F1D"/>
    <w:rsid w:val="00FB4E1D"/>
    <w:rsid w:val="00FB6095"/>
    <w:rsid w:val="00FC2273"/>
    <w:rsid w:val="00FC438F"/>
    <w:rsid w:val="00FC6FFB"/>
    <w:rsid w:val="00FE083C"/>
    <w:rsid w:val="00FE257B"/>
    <w:rsid w:val="00FE41F2"/>
    <w:rsid w:val="00FE6020"/>
    <w:rsid w:val="00FE77B6"/>
    <w:rsid w:val="00FF3140"/>
    <w:rsid w:val="00FF3431"/>
    <w:rsid w:val="00FF5A09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4D"/>
    <w:pPr>
      <w:spacing w:before="100"/>
      <w:jc w:val="both"/>
    </w:pPr>
    <w:rPr>
      <w:rFonts w:ascii="Tahoma" w:hAnsi="Tahoma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B6A4D"/>
    <w:pPr>
      <w:keepNext/>
      <w:spacing w:before="240" w:after="60"/>
      <w:outlineLvl w:val="0"/>
    </w:pPr>
    <w:rPr>
      <w:rFonts w:ascii="Arial" w:hAnsi="Arial" w:cs="Arial"/>
      <w:b/>
      <w:bCs/>
      <w:color w:val="0000FF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B6A4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800000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1B6A4D"/>
    <w:pPr>
      <w:keepNext/>
      <w:spacing w:before="240" w:after="60"/>
      <w:outlineLvl w:val="2"/>
    </w:pPr>
    <w:rPr>
      <w:rFonts w:ascii="Arial" w:hAnsi="Arial" w:cs="Arial"/>
      <w:b/>
      <w:bCs/>
      <w:color w:val="008000"/>
      <w:sz w:val="22"/>
      <w:szCs w:val="22"/>
    </w:rPr>
  </w:style>
  <w:style w:type="paragraph" w:styleId="Titre4">
    <w:name w:val="heading 4"/>
    <w:basedOn w:val="Normal"/>
    <w:link w:val="Titre4Car"/>
    <w:uiPriority w:val="9"/>
    <w:qFormat/>
    <w:rsid w:val="0047400F"/>
    <w:pPr>
      <w:spacing w:beforeAutospacing="1" w:after="100" w:afterAutospacing="1"/>
      <w:jc w:val="left"/>
      <w:outlineLvl w:val="3"/>
    </w:pPr>
    <w:rPr>
      <w:rFonts w:ascii="Times New Roman" w:hAnsi="Times New Roman"/>
      <w:b/>
      <w:bCs/>
      <w:sz w:val="24"/>
      <w:szCs w:val="24"/>
      <w:lang w:val="fr-BE" w:eastAsia="fr-BE"/>
    </w:rPr>
  </w:style>
  <w:style w:type="paragraph" w:styleId="Titre5">
    <w:name w:val="heading 5"/>
    <w:basedOn w:val="Normal"/>
    <w:link w:val="Titre5Car"/>
    <w:uiPriority w:val="9"/>
    <w:qFormat/>
    <w:rsid w:val="0047400F"/>
    <w:pPr>
      <w:spacing w:beforeAutospacing="1" w:after="100" w:afterAutospacing="1"/>
      <w:jc w:val="left"/>
      <w:outlineLvl w:val="4"/>
    </w:pPr>
    <w:rPr>
      <w:rFonts w:ascii="Times New Roman" w:hAnsi="Times New Roman"/>
      <w:b/>
      <w:bCs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6A4D"/>
    <w:rPr>
      <w:rFonts w:ascii="Arial" w:hAnsi="Arial" w:cs="Arial"/>
      <w:b/>
      <w:bCs/>
      <w:color w:val="0000FF"/>
      <w:kern w:val="32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1B6A4D"/>
    <w:rPr>
      <w:rFonts w:ascii="Arial" w:hAnsi="Arial" w:cs="Arial"/>
      <w:b/>
      <w:bCs/>
      <w:i/>
      <w:iCs/>
      <w:color w:val="80000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1B6A4D"/>
    <w:rPr>
      <w:rFonts w:ascii="Arial" w:hAnsi="Arial" w:cs="Arial"/>
      <w:b/>
      <w:bCs/>
      <w:color w:val="008000"/>
      <w:sz w:val="22"/>
      <w:szCs w:val="22"/>
      <w:lang w:val="fr-FR" w:eastAsia="fr-FR"/>
    </w:rPr>
  </w:style>
  <w:style w:type="character" w:styleId="lev">
    <w:name w:val="Strong"/>
    <w:uiPriority w:val="22"/>
    <w:qFormat/>
    <w:rsid w:val="001B6A4D"/>
    <w:rPr>
      <w:b/>
      <w:bCs/>
    </w:rPr>
  </w:style>
  <w:style w:type="character" w:styleId="Accentuation">
    <w:name w:val="Emphasis"/>
    <w:uiPriority w:val="20"/>
    <w:qFormat/>
    <w:rsid w:val="001B6A4D"/>
    <w:rPr>
      <w:i/>
      <w:iCs/>
    </w:rPr>
  </w:style>
  <w:style w:type="paragraph" w:styleId="Sansinterligne">
    <w:name w:val="No Spacing"/>
    <w:basedOn w:val="Normal"/>
    <w:uiPriority w:val="1"/>
    <w:qFormat/>
    <w:rsid w:val="001B6A4D"/>
    <w:pPr>
      <w:spacing w:before="0"/>
    </w:pPr>
  </w:style>
  <w:style w:type="paragraph" w:styleId="Paragraphedeliste">
    <w:name w:val="List Paragraph"/>
    <w:basedOn w:val="Normal"/>
    <w:uiPriority w:val="34"/>
    <w:qFormat/>
    <w:rsid w:val="001B6A4D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47400F"/>
    <w:rPr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4740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400F"/>
    <w:pPr>
      <w:spacing w:beforeAutospacing="1" w:after="100" w:afterAutospacing="1"/>
      <w:jc w:val="left"/>
    </w:pPr>
    <w:rPr>
      <w:rFonts w:ascii="Times New Roman" w:hAnsi="Times New Roman"/>
      <w:sz w:val="24"/>
      <w:szCs w:val="24"/>
      <w:lang w:val="fr-BE" w:eastAsia="fr-BE"/>
    </w:rPr>
  </w:style>
  <w:style w:type="paragraph" w:styleId="En-tte">
    <w:name w:val="header"/>
    <w:basedOn w:val="Normal"/>
    <w:link w:val="En-tteCar"/>
    <w:uiPriority w:val="99"/>
    <w:unhideWhenUsed/>
    <w:rsid w:val="00A71B89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A71B89"/>
    <w:rPr>
      <w:rFonts w:ascii="Tahoma" w:hAnsi="Tahoma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71B89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A71B89"/>
    <w:rPr>
      <w:rFonts w:ascii="Tahoma" w:hAnsi="Tahoma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E74"/>
    <w:pPr>
      <w:spacing w:before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E74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4D"/>
    <w:pPr>
      <w:spacing w:before="100"/>
      <w:jc w:val="both"/>
    </w:pPr>
    <w:rPr>
      <w:rFonts w:ascii="Tahoma" w:hAnsi="Tahoma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B6A4D"/>
    <w:pPr>
      <w:keepNext/>
      <w:spacing w:before="240" w:after="60"/>
      <w:outlineLvl w:val="0"/>
    </w:pPr>
    <w:rPr>
      <w:rFonts w:ascii="Arial" w:hAnsi="Arial" w:cs="Arial"/>
      <w:b/>
      <w:bCs/>
      <w:color w:val="0000FF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B6A4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800000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1B6A4D"/>
    <w:pPr>
      <w:keepNext/>
      <w:spacing w:before="240" w:after="60"/>
      <w:outlineLvl w:val="2"/>
    </w:pPr>
    <w:rPr>
      <w:rFonts w:ascii="Arial" w:hAnsi="Arial" w:cs="Arial"/>
      <w:b/>
      <w:bCs/>
      <w:color w:val="008000"/>
      <w:sz w:val="22"/>
      <w:szCs w:val="22"/>
    </w:rPr>
  </w:style>
  <w:style w:type="paragraph" w:styleId="Titre4">
    <w:name w:val="heading 4"/>
    <w:basedOn w:val="Normal"/>
    <w:link w:val="Titre4Car"/>
    <w:uiPriority w:val="9"/>
    <w:qFormat/>
    <w:rsid w:val="0047400F"/>
    <w:pPr>
      <w:spacing w:beforeAutospacing="1" w:after="100" w:afterAutospacing="1"/>
      <w:jc w:val="left"/>
      <w:outlineLvl w:val="3"/>
    </w:pPr>
    <w:rPr>
      <w:rFonts w:ascii="Times New Roman" w:hAnsi="Times New Roman"/>
      <w:b/>
      <w:bCs/>
      <w:sz w:val="24"/>
      <w:szCs w:val="24"/>
      <w:lang w:val="fr-BE" w:eastAsia="fr-BE"/>
    </w:rPr>
  </w:style>
  <w:style w:type="paragraph" w:styleId="Titre5">
    <w:name w:val="heading 5"/>
    <w:basedOn w:val="Normal"/>
    <w:link w:val="Titre5Car"/>
    <w:uiPriority w:val="9"/>
    <w:qFormat/>
    <w:rsid w:val="0047400F"/>
    <w:pPr>
      <w:spacing w:beforeAutospacing="1" w:after="100" w:afterAutospacing="1"/>
      <w:jc w:val="left"/>
      <w:outlineLvl w:val="4"/>
    </w:pPr>
    <w:rPr>
      <w:rFonts w:ascii="Times New Roman" w:hAnsi="Times New Roman"/>
      <w:b/>
      <w:bCs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6A4D"/>
    <w:rPr>
      <w:rFonts w:ascii="Arial" w:hAnsi="Arial" w:cs="Arial"/>
      <w:b/>
      <w:bCs/>
      <w:color w:val="0000FF"/>
      <w:kern w:val="32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1B6A4D"/>
    <w:rPr>
      <w:rFonts w:ascii="Arial" w:hAnsi="Arial" w:cs="Arial"/>
      <w:b/>
      <w:bCs/>
      <w:i/>
      <w:iCs/>
      <w:color w:val="80000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1B6A4D"/>
    <w:rPr>
      <w:rFonts w:ascii="Arial" w:hAnsi="Arial" w:cs="Arial"/>
      <w:b/>
      <w:bCs/>
      <w:color w:val="008000"/>
      <w:sz w:val="22"/>
      <w:szCs w:val="22"/>
      <w:lang w:val="fr-FR" w:eastAsia="fr-FR"/>
    </w:rPr>
  </w:style>
  <w:style w:type="character" w:styleId="lev">
    <w:name w:val="Strong"/>
    <w:uiPriority w:val="22"/>
    <w:qFormat/>
    <w:rsid w:val="001B6A4D"/>
    <w:rPr>
      <w:b/>
      <w:bCs/>
    </w:rPr>
  </w:style>
  <w:style w:type="character" w:styleId="Accentuation">
    <w:name w:val="Emphasis"/>
    <w:uiPriority w:val="20"/>
    <w:qFormat/>
    <w:rsid w:val="001B6A4D"/>
    <w:rPr>
      <w:i/>
      <w:iCs/>
    </w:rPr>
  </w:style>
  <w:style w:type="paragraph" w:styleId="Sansinterligne">
    <w:name w:val="No Spacing"/>
    <w:basedOn w:val="Normal"/>
    <w:uiPriority w:val="1"/>
    <w:qFormat/>
    <w:rsid w:val="001B6A4D"/>
    <w:pPr>
      <w:spacing w:before="0"/>
    </w:pPr>
  </w:style>
  <w:style w:type="paragraph" w:styleId="Paragraphedeliste">
    <w:name w:val="List Paragraph"/>
    <w:basedOn w:val="Normal"/>
    <w:uiPriority w:val="34"/>
    <w:qFormat/>
    <w:rsid w:val="001B6A4D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47400F"/>
    <w:rPr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4740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400F"/>
    <w:pPr>
      <w:spacing w:beforeAutospacing="1" w:after="100" w:afterAutospacing="1"/>
      <w:jc w:val="left"/>
    </w:pPr>
    <w:rPr>
      <w:rFonts w:ascii="Times New Roman" w:hAnsi="Times New Roman"/>
      <w:sz w:val="24"/>
      <w:szCs w:val="24"/>
      <w:lang w:val="fr-BE" w:eastAsia="fr-BE"/>
    </w:rPr>
  </w:style>
  <w:style w:type="paragraph" w:styleId="En-tte">
    <w:name w:val="header"/>
    <w:basedOn w:val="Normal"/>
    <w:link w:val="En-tteCar"/>
    <w:uiPriority w:val="99"/>
    <w:unhideWhenUsed/>
    <w:rsid w:val="00A71B89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A71B89"/>
    <w:rPr>
      <w:rFonts w:ascii="Tahoma" w:hAnsi="Tahoma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71B89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A71B89"/>
    <w:rPr>
      <w:rFonts w:ascii="Tahoma" w:hAnsi="Tahoma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E74"/>
    <w:pPr>
      <w:spacing w:before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E74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2525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Pipavil</dc:creator>
  <cp:lastModifiedBy>Pipavil</cp:lastModifiedBy>
  <cp:revision>4</cp:revision>
  <cp:lastPrinted>2017-04-09T05:02:00Z</cp:lastPrinted>
  <dcterms:created xsi:type="dcterms:W3CDTF">2017-04-09T05:01:00Z</dcterms:created>
  <dcterms:modified xsi:type="dcterms:W3CDTF">2017-04-09T05:02:00Z</dcterms:modified>
</cp:coreProperties>
</file>